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02" w:rsidRDefault="00DB5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77\Desktop\Почта\_20230118_0819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\Desktop\Почта\_20230118_08195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br w:type="page"/>
      </w:r>
    </w:p>
    <w:p w:rsidR="00E5231D" w:rsidRPr="00E34750" w:rsidRDefault="00E5231D" w:rsidP="00E34750">
      <w:pPr>
        <w:pStyle w:val="Default"/>
        <w:jc w:val="center"/>
      </w:pPr>
      <w:r w:rsidRPr="00E34750">
        <w:rPr>
          <w:bCs/>
        </w:rPr>
        <w:lastRenderedPageBreak/>
        <w:t>Пояснительная записка</w:t>
      </w:r>
    </w:p>
    <w:p w:rsidR="00E5231D" w:rsidRPr="00E34750" w:rsidRDefault="00E5231D" w:rsidP="00E34750">
      <w:pPr>
        <w:pStyle w:val="Default"/>
        <w:ind w:firstLine="567"/>
        <w:jc w:val="both"/>
      </w:pPr>
      <w:r w:rsidRPr="00E34750">
        <w:t>Рабочая программа составлена с требованиями Федерального государственного о</w:t>
      </w:r>
      <w:r w:rsidRPr="00E34750">
        <w:t>б</w:t>
      </w:r>
      <w:r w:rsidRPr="00E34750">
        <w:t xml:space="preserve">разовательного стандарта, на основании учебной программы по финансовой грамотности для учащихся 9 классов (Финансовая грамотность: учебная программа. </w:t>
      </w:r>
      <w:r w:rsidR="000E296C" w:rsidRPr="00E34750">
        <w:t>9 класс</w:t>
      </w:r>
      <w:r w:rsidRPr="00E34750">
        <w:t xml:space="preserve"> общеобр</w:t>
      </w:r>
      <w:r w:rsidRPr="00E34750">
        <w:t>а</w:t>
      </w:r>
      <w:r w:rsidRPr="00E34750">
        <w:t xml:space="preserve">зоват. орг. </w:t>
      </w:r>
      <w:r w:rsidRPr="00E34750">
        <w:rPr>
          <w:i/>
          <w:iCs/>
        </w:rPr>
        <w:t xml:space="preserve">— </w:t>
      </w:r>
      <w:r w:rsidRPr="00E34750">
        <w:t xml:space="preserve">М.: ВИТА-ПРЕСС, 2014. </w:t>
      </w:r>
      <w:r w:rsidRPr="00E34750">
        <w:rPr>
          <w:i/>
          <w:iCs/>
        </w:rPr>
        <w:t xml:space="preserve">— </w:t>
      </w:r>
      <w:r w:rsidRPr="00E34750">
        <w:t>32 c. Издание подготовлено в рамках совместн</w:t>
      </w:r>
      <w:r w:rsidRPr="00E34750">
        <w:t>о</w:t>
      </w:r>
      <w:r w:rsidRPr="00E34750">
        <w:t>го проекта Министерства финансов Российской Федерации и Всемирного банка «Соде</w:t>
      </w:r>
      <w:r w:rsidRPr="00E34750">
        <w:t>й</w:t>
      </w:r>
      <w:r w:rsidRPr="00E34750">
        <w:t xml:space="preserve">ствие повышению уровня финансовой грамотности населения и развитию финансового образования в Российской Федерации»). </w:t>
      </w:r>
    </w:p>
    <w:p w:rsidR="00E5231D" w:rsidRPr="00E34750" w:rsidRDefault="00E5231D" w:rsidP="00E34750">
      <w:pPr>
        <w:pStyle w:val="Default"/>
        <w:ind w:firstLine="567"/>
        <w:jc w:val="both"/>
      </w:pPr>
      <w:r w:rsidRPr="00E34750">
        <w:t xml:space="preserve">Рабочая программа по финансовой грамотности для </w:t>
      </w:r>
      <w:r w:rsidR="00274932" w:rsidRPr="00E34750">
        <w:t>9 класс</w:t>
      </w:r>
      <w:r w:rsidR="00E34750">
        <w:t>а</w:t>
      </w:r>
      <w:r w:rsidR="00274932" w:rsidRPr="00E34750">
        <w:t xml:space="preserve"> ориентирована на УМК:</w:t>
      </w:r>
    </w:p>
    <w:p w:rsidR="00274932" w:rsidRPr="00B11FA2" w:rsidRDefault="00566328" w:rsidP="00C86A42">
      <w:pPr>
        <w:pStyle w:val="Default"/>
        <w:numPr>
          <w:ilvl w:val="0"/>
          <w:numId w:val="1"/>
        </w:numPr>
        <w:ind w:left="284" w:hanging="284"/>
        <w:jc w:val="both"/>
      </w:pPr>
      <w:r w:rsidRPr="00B11FA2">
        <w:t>Липсиц</w:t>
      </w:r>
      <w:r w:rsidR="00274932" w:rsidRPr="00B11FA2">
        <w:t xml:space="preserve"> И. В.</w:t>
      </w:r>
      <w:r w:rsidR="00B11FA2" w:rsidRPr="00B11FA2">
        <w:t>, Рязанова О. И.</w:t>
      </w:r>
      <w:r w:rsidR="00274932" w:rsidRPr="00B11FA2">
        <w:t xml:space="preserve"> Финансовая грамотность: материалы для учащихся. 8–9 класс</w:t>
      </w:r>
      <w:r w:rsidR="00B11FA2" w:rsidRPr="00B11FA2">
        <w:t>ы</w:t>
      </w:r>
      <w:r w:rsidR="00274932" w:rsidRPr="00B11FA2">
        <w:t xml:space="preserve"> общеобразоват. орг.  — М.: В</w:t>
      </w:r>
      <w:r w:rsidR="00B11FA2" w:rsidRPr="00B11FA2">
        <w:t>АКО</w:t>
      </w:r>
      <w:r w:rsidR="00274932" w:rsidRPr="00B11FA2">
        <w:t>, 201</w:t>
      </w:r>
      <w:r w:rsidR="00B11FA2" w:rsidRPr="00B11FA2">
        <w:t>8</w:t>
      </w:r>
      <w:r w:rsidR="00274932" w:rsidRPr="00B11FA2">
        <w:t>. —</w:t>
      </w:r>
      <w:r w:rsidR="00B11FA2" w:rsidRPr="00B11FA2">
        <w:t xml:space="preserve"> 352 с. — (Учимся разумному ф</w:t>
      </w:r>
      <w:r w:rsidR="00B11FA2" w:rsidRPr="00B11FA2">
        <w:t>и</w:t>
      </w:r>
      <w:r w:rsidR="00B11FA2" w:rsidRPr="00B11FA2">
        <w:t>нансовому поведению).</w:t>
      </w:r>
    </w:p>
    <w:p w:rsidR="00274932" w:rsidRPr="00E34750" w:rsidRDefault="00566328" w:rsidP="00C86A42">
      <w:pPr>
        <w:pStyle w:val="Default"/>
        <w:numPr>
          <w:ilvl w:val="0"/>
          <w:numId w:val="1"/>
        </w:numPr>
        <w:ind w:left="284" w:hanging="284"/>
        <w:jc w:val="both"/>
      </w:pPr>
      <w:r>
        <w:t xml:space="preserve">Лавренова Е. Б., </w:t>
      </w:r>
      <w:r w:rsidR="003E0E3E">
        <w:t xml:space="preserve">Липсиц И. В., </w:t>
      </w:r>
      <w:r w:rsidR="00274932" w:rsidRPr="00E34750">
        <w:t xml:space="preserve">Рязанова О. И. Финансовая грамотность: </w:t>
      </w:r>
      <w:r w:rsidR="003E0E3E">
        <w:t>рабочая те</w:t>
      </w:r>
      <w:r w:rsidR="003E0E3E">
        <w:t>т</w:t>
      </w:r>
      <w:r w:rsidR="003E0E3E">
        <w:t>радь</w:t>
      </w:r>
      <w:r w:rsidR="00274932" w:rsidRPr="00E34750">
        <w:t>.</w:t>
      </w:r>
      <w:r w:rsidR="00C90171">
        <w:t xml:space="preserve"> 8–9 классы общеобразоват. орг. —</w:t>
      </w:r>
      <w:r w:rsidR="00274932" w:rsidRPr="00E34750">
        <w:t xml:space="preserve"> М.: В</w:t>
      </w:r>
      <w:r w:rsidR="00C90171">
        <w:t>АКО</w:t>
      </w:r>
      <w:r w:rsidR="004704A8">
        <w:t xml:space="preserve">, </w:t>
      </w:r>
      <w:r w:rsidR="004704A8" w:rsidRPr="004704A8">
        <w:t>2018</w:t>
      </w:r>
      <w:r w:rsidR="00274932" w:rsidRPr="004704A8">
        <w:t xml:space="preserve">. </w:t>
      </w:r>
      <w:r w:rsidR="00274932" w:rsidRPr="004704A8">
        <w:rPr>
          <w:iCs/>
        </w:rPr>
        <w:t xml:space="preserve">— </w:t>
      </w:r>
      <w:r w:rsidR="004704A8" w:rsidRPr="004704A8">
        <w:rPr>
          <w:iCs/>
        </w:rPr>
        <w:t>60</w:t>
      </w:r>
      <w:r w:rsidR="00274932" w:rsidRPr="004704A8">
        <w:t xml:space="preserve"> c.</w:t>
      </w:r>
      <w:r w:rsidR="004704A8">
        <w:t xml:space="preserve"> — (Учимся разумн</w:t>
      </w:r>
      <w:r w:rsidR="004704A8">
        <w:t>о</w:t>
      </w:r>
      <w:r w:rsidR="004704A8">
        <w:t>му финансовому поведению).</w:t>
      </w:r>
    </w:p>
    <w:p w:rsidR="00274932" w:rsidRPr="00E34750" w:rsidRDefault="00274932" w:rsidP="00C86A42">
      <w:pPr>
        <w:pStyle w:val="Default"/>
        <w:numPr>
          <w:ilvl w:val="0"/>
          <w:numId w:val="1"/>
        </w:numPr>
        <w:ind w:left="284" w:hanging="284"/>
        <w:jc w:val="both"/>
      </w:pPr>
      <w:r w:rsidRPr="00E34750">
        <w:t>Рязанова О. И.</w:t>
      </w:r>
      <w:r w:rsidR="004704A8">
        <w:t>, Липсиц И. В., Лавренова И. Б.</w:t>
      </w:r>
      <w:r w:rsidRPr="00E34750">
        <w:t xml:space="preserve"> Финансовая грамотность: материалы для родителей. 8–9 классы общеобразоват. орг. </w:t>
      </w:r>
      <w:r w:rsidRPr="00E34750">
        <w:rPr>
          <w:i/>
          <w:iCs/>
        </w:rPr>
        <w:t xml:space="preserve">— </w:t>
      </w:r>
      <w:r w:rsidRPr="00E34750">
        <w:t>М.:</w:t>
      </w:r>
      <w:r w:rsidR="000828E0">
        <w:t xml:space="preserve"> </w:t>
      </w:r>
      <w:r w:rsidRPr="00E34750">
        <w:t>В</w:t>
      </w:r>
      <w:r w:rsidR="000828E0">
        <w:t>АКО</w:t>
      </w:r>
      <w:r w:rsidRPr="00E34750">
        <w:t>, 201</w:t>
      </w:r>
      <w:r w:rsidR="000828E0">
        <w:t>8</w:t>
      </w:r>
      <w:r w:rsidRPr="00E34750">
        <w:t xml:space="preserve">. </w:t>
      </w:r>
      <w:r w:rsidRPr="000828E0">
        <w:rPr>
          <w:iCs/>
        </w:rPr>
        <w:t xml:space="preserve">— </w:t>
      </w:r>
      <w:r w:rsidR="000828E0" w:rsidRPr="000828E0">
        <w:rPr>
          <w:iCs/>
        </w:rPr>
        <w:t>76</w:t>
      </w:r>
      <w:r w:rsidRPr="000828E0">
        <w:t xml:space="preserve"> c.</w:t>
      </w:r>
      <w:r w:rsidRPr="00E34750">
        <w:t xml:space="preserve"> </w:t>
      </w:r>
      <w:r w:rsidR="000828E0">
        <w:t>— (Учимся р</w:t>
      </w:r>
      <w:r w:rsidR="000828E0">
        <w:t>а</w:t>
      </w:r>
      <w:r w:rsidR="000828E0">
        <w:t>зумному финансовому поведению).</w:t>
      </w:r>
    </w:p>
    <w:p w:rsidR="00D625C1" w:rsidRDefault="00D625C1" w:rsidP="000828E0">
      <w:pPr>
        <w:pStyle w:val="Default"/>
        <w:jc w:val="center"/>
      </w:pPr>
    </w:p>
    <w:p w:rsidR="000828E0" w:rsidRDefault="000828E0" w:rsidP="000828E0">
      <w:pPr>
        <w:pStyle w:val="Default"/>
        <w:jc w:val="center"/>
      </w:pPr>
      <w:r>
        <w:t>Особенности курса</w:t>
      </w:r>
    </w:p>
    <w:p w:rsidR="00274932" w:rsidRPr="00E34750" w:rsidRDefault="00274932" w:rsidP="000828E0">
      <w:pPr>
        <w:pStyle w:val="Default"/>
        <w:ind w:firstLine="567"/>
        <w:jc w:val="both"/>
      </w:pPr>
      <w:r w:rsidRPr="00E34750">
        <w:t>Курс «Финансовая грамотность» для 9 класс</w:t>
      </w:r>
      <w:r w:rsidR="00715217">
        <w:t>а</w:t>
      </w:r>
      <w:r w:rsidRPr="00E34750">
        <w:t xml:space="preserve"> разработан с учётом возрастных ос</w:t>
      </w:r>
      <w:r w:rsidRPr="00E34750">
        <w:t>о</w:t>
      </w:r>
      <w:r w:rsidRPr="00E34750">
        <w:t>бенностей обучающихся, ведь 1</w:t>
      </w:r>
      <w:r w:rsidR="00715217">
        <w:t>4–</w:t>
      </w:r>
      <w:r w:rsidRPr="00E34750">
        <w:t>16-летние подростки обретают частичную гражданскую дееспособность. С правовой точки зрения они вправе работать и распоряжаться своим з</w:t>
      </w:r>
      <w:r w:rsidRPr="00E34750">
        <w:t>а</w:t>
      </w:r>
      <w:r w:rsidRPr="00E34750">
        <w:t>работком, стипендией и иными доходами, имеют возможность осуществлять право авто</w:t>
      </w:r>
      <w:r w:rsidRPr="00E34750">
        <w:t>р</w:t>
      </w:r>
      <w:r w:rsidRPr="00E34750">
        <w:t>ства произведений своей интеллектуальной деятельности, а также совершать мелкие б</w:t>
      </w:r>
      <w:r w:rsidRPr="00E34750">
        <w:t>ы</w:t>
      </w:r>
      <w:r w:rsidRPr="00E34750">
        <w:t>товые сделки. В связи с этим нужно научить подростков ориентироваться в мире фина</w:t>
      </w:r>
      <w:r w:rsidRPr="00E34750">
        <w:t>н</w:t>
      </w:r>
      <w:r w:rsidRPr="00E34750">
        <w:t xml:space="preserve">сов, развивать умения, необходимые для экономически грамотного поведения. </w:t>
      </w:r>
    </w:p>
    <w:p w:rsidR="00274932" w:rsidRPr="00E34750" w:rsidRDefault="00274932" w:rsidP="00715217">
      <w:pPr>
        <w:pStyle w:val="Default"/>
        <w:ind w:firstLine="567"/>
        <w:jc w:val="both"/>
      </w:pPr>
      <w:r w:rsidRPr="00E34750">
        <w:t>Учащиеся 9 класс</w:t>
      </w:r>
      <w:r w:rsidR="00715217">
        <w:t>а</w:t>
      </w:r>
      <w:r w:rsidRPr="00E34750">
        <w:t xml:space="preserve"> способны расширять свой кругозор в финансовых вопросах бл</w:t>
      </w:r>
      <w:r w:rsidRPr="00E34750">
        <w:t>а</w:t>
      </w:r>
      <w:r w:rsidRPr="00E34750">
        <w:t>годаря развитию общеинтеллектуальных способностей, формируемых школой. Также в данном возрасте происходит личностное самоопределение подростков, они переходят во взрослую жизнь, осваивая новую для себя роль взрослого человека. Поэтому в ходе об</w:t>
      </w:r>
      <w:r w:rsidRPr="00E34750">
        <w:t>у</w:t>
      </w:r>
      <w:r w:rsidRPr="00E34750">
        <w:t>чения важно опираться на личные потребности учащегося, формировать не только умение действовать в сфере финансов, но и подключать внутренние механизмы самоопределения школьника. Нужно помочь подростку преодолеть страх перед взрослой жизнью и пок</w:t>
      </w:r>
      <w:r w:rsidRPr="00E34750">
        <w:t>а</w:t>
      </w:r>
      <w:r w:rsidRPr="00E34750">
        <w:t>зать, что существуют алгоритмы действия в тех или иных ситуациях финансового хара</w:t>
      </w:r>
      <w:r w:rsidRPr="00E34750">
        <w:t>к</w:t>
      </w:r>
      <w:r w:rsidRPr="00E34750">
        <w:t>тера. Основным умением, формируемым у учащихся, является способность оценивать ф</w:t>
      </w:r>
      <w:r w:rsidRPr="00E34750">
        <w:t>и</w:t>
      </w:r>
      <w:r w:rsidRPr="00E34750">
        <w:t xml:space="preserve">нансовую ситуацию, выбирать наиболее подходящий вариант решения материальных проблем семьи. </w:t>
      </w:r>
    </w:p>
    <w:p w:rsidR="00274932" w:rsidRPr="00E34750" w:rsidRDefault="00274932" w:rsidP="00715217">
      <w:pPr>
        <w:pStyle w:val="Default"/>
        <w:ind w:firstLine="567"/>
        <w:jc w:val="both"/>
      </w:pPr>
      <w:r w:rsidRPr="00E34750">
        <w:t>В данном курсе вопросы бюджетирования рассматриваются на более сложном уро</w:t>
      </w:r>
      <w:r w:rsidRPr="00E34750">
        <w:t>в</w:t>
      </w:r>
      <w:r w:rsidRPr="00E34750">
        <w:t>не, чем в предыдущих классах, исследуются вопросы долгосрочного планирования бю</w:t>
      </w:r>
      <w:r w:rsidRPr="00E34750">
        <w:t>д</w:t>
      </w:r>
      <w:r w:rsidRPr="00E34750">
        <w:t xml:space="preserve">жета семьи, особое внимание уделяется планированию личного бюджета. </w:t>
      </w:r>
    </w:p>
    <w:p w:rsidR="00274932" w:rsidRPr="00E34750" w:rsidRDefault="00274932" w:rsidP="00715217">
      <w:pPr>
        <w:pStyle w:val="Default"/>
        <w:ind w:firstLine="567"/>
        <w:jc w:val="both"/>
      </w:pPr>
      <w:r w:rsidRPr="00E34750">
        <w:t>Значительное внимание в курсе уделяется формированию компетенций поиска, по</w:t>
      </w:r>
      <w:r w:rsidRPr="00E34750">
        <w:t>д</w:t>
      </w:r>
      <w:r w:rsidRPr="00E34750">
        <w:t>бора, анализа и интерпретации финансовой информации из различных источников, пре</w:t>
      </w:r>
      <w:r w:rsidRPr="00E34750">
        <w:t>д</w:t>
      </w:r>
      <w:r w:rsidRPr="00E34750">
        <w:t>ставленных как на электронных, так и на твёрдых носителях.</w:t>
      </w:r>
    </w:p>
    <w:p w:rsidR="00E5231D" w:rsidRPr="00E34750" w:rsidRDefault="00E5231D" w:rsidP="00715217">
      <w:pPr>
        <w:pStyle w:val="Default"/>
        <w:ind w:firstLine="567"/>
        <w:jc w:val="both"/>
      </w:pPr>
      <w:r w:rsidRPr="00E34750">
        <w:t xml:space="preserve">Программа составлена для обучающихся </w:t>
      </w:r>
      <w:r w:rsidR="00715217">
        <w:t>9 класса</w:t>
      </w:r>
      <w:r w:rsidRPr="00E34750">
        <w:t xml:space="preserve"> общеобразовательной школы. Сроки реализации программы </w:t>
      </w:r>
      <w:r w:rsidR="00D625C1">
        <w:t>1 год</w:t>
      </w:r>
      <w:r w:rsidRPr="00E34750">
        <w:t xml:space="preserve">. </w:t>
      </w:r>
    </w:p>
    <w:p w:rsidR="00274932" w:rsidRPr="00E34750" w:rsidRDefault="00E5231D" w:rsidP="00715217">
      <w:pPr>
        <w:pStyle w:val="Default"/>
        <w:ind w:firstLine="567"/>
        <w:jc w:val="both"/>
      </w:pPr>
      <w:r w:rsidRPr="00E34750">
        <w:t xml:space="preserve">«Финансовая грамотность» является </w:t>
      </w:r>
      <w:r w:rsidR="00D625C1">
        <w:t>внеурочным</w:t>
      </w:r>
      <w:r w:rsidRPr="00E34750">
        <w:t xml:space="preserve"> курсом, реализующим интересы обучающихся в сфере экономики семьи.</w:t>
      </w:r>
    </w:p>
    <w:p w:rsidR="00D625C1" w:rsidRDefault="00D625C1" w:rsidP="00E34750">
      <w:pPr>
        <w:pStyle w:val="Default"/>
        <w:jc w:val="center"/>
      </w:pPr>
    </w:p>
    <w:p w:rsidR="00930FC3" w:rsidRDefault="00930F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E5231D" w:rsidRPr="00D625C1" w:rsidRDefault="00274932" w:rsidP="00E34750">
      <w:pPr>
        <w:pStyle w:val="Default"/>
        <w:jc w:val="center"/>
      </w:pPr>
      <w:r w:rsidRPr="00D625C1">
        <w:lastRenderedPageBreak/>
        <w:t>Цели и планируемые результаты</w:t>
      </w:r>
    </w:p>
    <w:p w:rsidR="00274932" w:rsidRPr="00E34750" w:rsidRDefault="00274932" w:rsidP="00D625C1">
      <w:pPr>
        <w:pStyle w:val="Default"/>
        <w:ind w:firstLine="567"/>
        <w:jc w:val="both"/>
      </w:pPr>
      <w:r w:rsidRPr="00D625C1">
        <w:t>Цель:</w:t>
      </w:r>
      <w:r w:rsidRPr="00E34750">
        <w:t xml:space="preserve"> формирование основ финансовой грамотности среди учащихся 9 класс</w:t>
      </w:r>
      <w:r w:rsidR="00D625C1">
        <w:t>а</w:t>
      </w:r>
      <w:r w:rsidRPr="00E34750">
        <w:t xml:space="preserve"> п</w:t>
      </w:r>
      <w:r w:rsidRPr="00E34750">
        <w:t>о</w:t>
      </w:r>
      <w:r w:rsidRPr="00E34750">
        <w:t xml:space="preserve">средством освоения базовых финансово-экономических понятий, отражающих важнейшие сферы финансовых отношений, а также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</w:p>
    <w:p w:rsidR="00D625C1" w:rsidRDefault="00D625C1" w:rsidP="00E34750">
      <w:pPr>
        <w:pStyle w:val="Default"/>
        <w:ind w:firstLine="709"/>
        <w:jc w:val="center"/>
        <w:rPr>
          <w:b/>
        </w:rPr>
      </w:pPr>
    </w:p>
    <w:p w:rsidR="00274932" w:rsidRPr="00D625C1" w:rsidRDefault="00274932" w:rsidP="00D625C1">
      <w:pPr>
        <w:pStyle w:val="Default"/>
        <w:jc w:val="center"/>
      </w:pPr>
      <w:r w:rsidRPr="00D625C1">
        <w:t>Планируемые результаты обучения</w:t>
      </w:r>
    </w:p>
    <w:p w:rsidR="00274932" w:rsidRPr="00D625C1" w:rsidRDefault="00274932" w:rsidP="00D625C1">
      <w:pPr>
        <w:pStyle w:val="Default"/>
        <w:ind w:firstLine="567"/>
        <w:jc w:val="both"/>
      </w:pPr>
      <w:r w:rsidRPr="00D625C1">
        <w:t xml:space="preserve">Требования к личностным результатам освоения курса: </w:t>
      </w:r>
    </w:p>
    <w:p w:rsidR="00274932" w:rsidRPr="00E34750" w:rsidRDefault="00274932" w:rsidP="00C86A42">
      <w:pPr>
        <w:pStyle w:val="Default"/>
        <w:numPr>
          <w:ilvl w:val="0"/>
          <w:numId w:val="2"/>
        </w:numPr>
        <w:ind w:left="284" w:hanging="284"/>
        <w:jc w:val="both"/>
      </w:pPr>
      <w:r w:rsidRPr="00E34750">
        <w:t xml:space="preserve">сформированность ответственности за принятие решений в сфере личных финансов; </w:t>
      </w:r>
    </w:p>
    <w:p w:rsidR="00274932" w:rsidRPr="00E34750" w:rsidRDefault="00274932" w:rsidP="00C86A42">
      <w:pPr>
        <w:pStyle w:val="Default"/>
        <w:numPr>
          <w:ilvl w:val="0"/>
          <w:numId w:val="2"/>
        </w:numPr>
        <w:ind w:left="284" w:hanging="284"/>
        <w:jc w:val="both"/>
      </w:pPr>
      <w:r w:rsidRPr="00E34750">
        <w:t>готовность пользоваться своими правами в финансовой сфере и исполнять обязанн</w:t>
      </w:r>
      <w:r w:rsidRPr="00E34750">
        <w:t>о</w:t>
      </w:r>
      <w:r w:rsidRPr="00E34750">
        <w:t>сти, возникающие в связи с взаимодействием с различными финансовыми институт</w:t>
      </w:r>
      <w:r w:rsidRPr="00E34750">
        <w:t>а</w:t>
      </w:r>
      <w:r w:rsidRPr="00E34750">
        <w:t xml:space="preserve">ми; </w:t>
      </w:r>
    </w:p>
    <w:p w:rsidR="00274932" w:rsidRPr="00E34750" w:rsidRDefault="00274932" w:rsidP="00C86A42">
      <w:pPr>
        <w:pStyle w:val="Default"/>
        <w:numPr>
          <w:ilvl w:val="0"/>
          <w:numId w:val="2"/>
        </w:numPr>
        <w:ind w:left="284" w:hanging="284"/>
        <w:jc w:val="both"/>
      </w:pPr>
      <w:r w:rsidRPr="00E34750">
        <w:t>готовность и способность к финансово-экономическому образованию и самообразов</w:t>
      </w:r>
      <w:r w:rsidRPr="00E34750">
        <w:t>а</w:t>
      </w:r>
      <w:r w:rsidRPr="00E34750">
        <w:t xml:space="preserve">нию во взрослой жизни; </w:t>
      </w:r>
    </w:p>
    <w:p w:rsidR="00274932" w:rsidRPr="00E34750" w:rsidRDefault="00274932" w:rsidP="00C86A42">
      <w:pPr>
        <w:pStyle w:val="Default"/>
        <w:numPr>
          <w:ilvl w:val="0"/>
          <w:numId w:val="2"/>
        </w:numPr>
        <w:ind w:left="284" w:hanging="284"/>
        <w:jc w:val="both"/>
      </w:pPr>
      <w:r w:rsidRPr="00E34750">
        <w:t xml:space="preserve">мотивированность и направленность на активное и созидательное участие в социально-экономической жизни общества; </w:t>
      </w:r>
    </w:p>
    <w:p w:rsidR="00274932" w:rsidRPr="00E34750" w:rsidRDefault="00274932" w:rsidP="00C86A42">
      <w:pPr>
        <w:pStyle w:val="Default"/>
        <w:numPr>
          <w:ilvl w:val="0"/>
          <w:numId w:val="2"/>
        </w:numPr>
        <w:ind w:left="284" w:hanging="284"/>
        <w:jc w:val="both"/>
      </w:pPr>
      <w:r w:rsidRPr="00E34750">
        <w:t>заинтересованность в развитии экономики страны, в благополучии и процветании св</w:t>
      </w:r>
      <w:r w:rsidRPr="00E34750">
        <w:t>о</w:t>
      </w:r>
      <w:r w:rsidRPr="00E34750">
        <w:t xml:space="preserve">ей Родины. </w:t>
      </w:r>
    </w:p>
    <w:p w:rsidR="00274932" w:rsidRPr="00E34750" w:rsidRDefault="00274932" w:rsidP="00D625C1">
      <w:pPr>
        <w:pStyle w:val="Default"/>
        <w:ind w:firstLine="567"/>
        <w:jc w:val="both"/>
      </w:pPr>
      <w:r w:rsidRPr="00E34750">
        <w:t>Требования к интеллектуальным (метапредметным) результатам освоения курса:</w:t>
      </w:r>
    </w:p>
    <w:p w:rsidR="00274932" w:rsidRPr="00E34750" w:rsidRDefault="00274932" w:rsidP="00C86A42">
      <w:pPr>
        <w:pStyle w:val="Default"/>
        <w:numPr>
          <w:ilvl w:val="0"/>
          <w:numId w:val="4"/>
        </w:numPr>
        <w:ind w:left="284" w:hanging="284"/>
        <w:jc w:val="both"/>
      </w:pPr>
      <w:r w:rsidRPr="00E34750">
        <w:t xml:space="preserve">Познавательные: </w:t>
      </w:r>
    </w:p>
    <w:p w:rsidR="00274932" w:rsidRPr="00E34750" w:rsidRDefault="00274932" w:rsidP="00C86A42">
      <w:pPr>
        <w:pStyle w:val="Default"/>
        <w:numPr>
          <w:ilvl w:val="0"/>
          <w:numId w:val="3"/>
        </w:numPr>
        <w:ind w:left="567" w:hanging="283"/>
        <w:jc w:val="both"/>
      </w:pPr>
      <w:r w:rsidRPr="00E34750">
        <w:t xml:space="preserve">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 </w:t>
      </w:r>
    </w:p>
    <w:p w:rsidR="00274932" w:rsidRPr="00E34750" w:rsidRDefault="00274932" w:rsidP="00C86A42">
      <w:pPr>
        <w:pStyle w:val="Default"/>
        <w:numPr>
          <w:ilvl w:val="0"/>
          <w:numId w:val="3"/>
        </w:numPr>
        <w:ind w:left="567" w:hanging="283"/>
        <w:jc w:val="both"/>
      </w:pPr>
      <w:r w:rsidRPr="00E34750">
        <w:t>нахождение различных способов решения финансовых проблем и оценивание п</w:t>
      </w:r>
      <w:r w:rsidRPr="00E34750">
        <w:t>о</w:t>
      </w:r>
      <w:r w:rsidRPr="00E34750">
        <w:t xml:space="preserve">следствий этих проблем; </w:t>
      </w:r>
    </w:p>
    <w:p w:rsidR="00274932" w:rsidRPr="00E34750" w:rsidRDefault="00274932" w:rsidP="00C86A42">
      <w:pPr>
        <w:pStyle w:val="Default"/>
        <w:numPr>
          <w:ilvl w:val="0"/>
          <w:numId w:val="3"/>
        </w:numPr>
        <w:ind w:left="567" w:hanging="283"/>
        <w:jc w:val="both"/>
      </w:pPr>
      <w:r w:rsidRPr="00E34750">
        <w:t>умение осуществлять краткосрочное и долгосрочное планирование своего финанс</w:t>
      </w:r>
      <w:r w:rsidRPr="00E34750">
        <w:t>о</w:t>
      </w:r>
      <w:r w:rsidRPr="00E34750">
        <w:t xml:space="preserve">вого поведения; </w:t>
      </w:r>
    </w:p>
    <w:p w:rsidR="00274932" w:rsidRPr="00E34750" w:rsidRDefault="00274932" w:rsidP="00C86A42">
      <w:pPr>
        <w:pStyle w:val="Default"/>
        <w:numPr>
          <w:ilvl w:val="0"/>
          <w:numId w:val="3"/>
        </w:numPr>
        <w:ind w:left="567" w:hanging="283"/>
        <w:jc w:val="both"/>
      </w:pPr>
      <w:r w:rsidRPr="00E34750">
        <w:t xml:space="preserve">установление причинно-следственных связей между социальными и финансовыми явлениями и процессами; </w:t>
      </w:r>
    </w:p>
    <w:p w:rsidR="00274932" w:rsidRPr="00E34750" w:rsidRDefault="00274932" w:rsidP="00C86A42">
      <w:pPr>
        <w:pStyle w:val="Default"/>
        <w:numPr>
          <w:ilvl w:val="0"/>
          <w:numId w:val="3"/>
        </w:numPr>
        <w:ind w:left="567" w:hanging="283"/>
        <w:jc w:val="both"/>
      </w:pPr>
      <w:r w:rsidRPr="00E34750">
        <w:t xml:space="preserve">умение осуществлять элементарный прогноз в сфере личных и семейных финансов и оценивать последствия своих действий и поступков. </w:t>
      </w:r>
    </w:p>
    <w:p w:rsidR="00274932" w:rsidRPr="00E34750" w:rsidRDefault="00274932" w:rsidP="00C86A42">
      <w:pPr>
        <w:pStyle w:val="Default"/>
        <w:numPr>
          <w:ilvl w:val="0"/>
          <w:numId w:val="4"/>
        </w:numPr>
        <w:ind w:left="284" w:hanging="284"/>
        <w:jc w:val="both"/>
      </w:pPr>
      <w:r w:rsidRPr="00E34750">
        <w:t xml:space="preserve">Регулятивные: </w:t>
      </w:r>
    </w:p>
    <w:p w:rsidR="00274932" w:rsidRPr="00E34750" w:rsidRDefault="00274932" w:rsidP="00C86A42">
      <w:pPr>
        <w:pStyle w:val="Default"/>
        <w:numPr>
          <w:ilvl w:val="0"/>
          <w:numId w:val="5"/>
        </w:numPr>
        <w:ind w:left="567" w:hanging="283"/>
        <w:jc w:val="both"/>
      </w:pPr>
      <w:r w:rsidRPr="00E34750">
        <w:t xml:space="preserve">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 </w:t>
      </w:r>
    </w:p>
    <w:p w:rsidR="00274932" w:rsidRPr="00E34750" w:rsidRDefault="00274932" w:rsidP="00C86A42">
      <w:pPr>
        <w:pStyle w:val="Default"/>
        <w:numPr>
          <w:ilvl w:val="0"/>
          <w:numId w:val="5"/>
        </w:numPr>
        <w:ind w:left="567" w:hanging="283"/>
        <w:jc w:val="both"/>
      </w:pPr>
      <w:r w:rsidRPr="00E34750">
        <w:t xml:space="preserve">проявление познавательной и творческой инициативы в применении полученных знаний и умений для решения задач в области личных и семейных финансов; </w:t>
      </w:r>
    </w:p>
    <w:p w:rsidR="00F91497" w:rsidRDefault="00274932" w:rsidP="00C86A42">
      <w:pPr>
        <w:pStyle w:val="Default"/>
        <w:numPr>
          <w:ilvl w:val="0"/>
          <w:numId w:val="5"/>
        </w:numPr>
        <w:ind w:left="567" w:hanging="283"/>
        <w:jc w:val="both"/>
      </w:pPr>
      <w:r w:rsidRPr="00E34750">
        <w:t>контроль и самоконтроль, оценка, взаимооценка и самооценка выполнения действий по изучению финансовых вопросов на</w:t>
      </w:r>
      <w:r w:rsidR="00F91497">
        <w:t xml:space="preserve"> основе выработанных критериев;</w:t>
      </w:r>
    </w:p>
    <w:p w:rsidR="00274932" w:rsidRPr="00E34750" w:rsidRDefault="00274932" w:rsidP="00C86A42">
      <w:pPr>
        <w:pStyle w:val="Default"/>
        <w:numPr>
          <w:ilvl w:val="0"/>
          <w:numId w:val="5"/>
        </w:numPr>
        <w:ind w:left="567" w:hanging="283"/>
        <w:jc w:val="both"/>
      </w:pPr>
      <w:r w:rsidRPr="00E34750">
        <w:t xml:space="preserve">самостоятельное планирование действий по изучению финансовых вопросов, в том числе в области распоряжения личными финансами. </w:t>
      </w:r>
    </w:p>
    <w:p w:rsidR="00274932" w:rsidRPr="00E34750" w:rsidRDefault="00274932" w:rsidP="00C86A42">
      <w:pPr>
        <w:pStyle w:val="Default"/>
        <w:numPr>
          <w:ilvl w:val="0"/>
          <w:numId w:val="4"/>
        </w:numPr>
        <w:ind w:left="284" w:hanging="284"/>
        <w:jc w:val="both"/>
      </w:pPr>
      <w:r w:rsidRPr="00E34750">
        <w:t xml:space="preserve">Коммуникативные: </w:t>
      </w:r>
    </w:p>
    <w:p w:rsidR="00274932" w:rsidRPr="00E34750" w:rsidRDefault="00274932" w:rsidP="00C86A42">
      <w:pPr>
        <w:pStyle w:val="Default"/>
        <w:numPr>
          <w:ilvl w:val="0"/>
          <w:numId w:val="6"/>
        </w:numPr>
        <w:ind w:left="567" w:hanging="283"/>
        <w:jc w:val="both"/>
      </w:pPr>
      <w:r w:rsidRPr="00E34750">
        <w:t>умение вступать в коммуникацию со сверстниками и учителем, понимать и продв</w:t>
      </w:r>
      <w:r w:rsidRPr="00E34750">
        <w:t>и</w:t>
      </w:r>
      <w:r w:rsidRPr="00E34750">
        <w:t xml:space="preserve">гать предлагаемые идеи; </w:t>
      </w:r>
    </w:p>
    <w:p w:rsidR="00274932" w:rsidRPr="00E34750" w:rsidRDefault="00274932" w:rsidP="00C86A42">
      <w:pPr>
        <w:pStyle w:val="Default"/>
        <w:numPr>
          <w:ilvl w:val="0"/>
          <w:numId w:val="6"/>
        </w:numPr>
        <w:ind w:left="567" w:hanging="283"/>
        <w:jc w:val="both"/>
      </w:pPr>
      <w:r w:rsidRPr="00E34750">
        <w:t xml:space="preserve">формулирование собственного отношения к различным финансовым проблемам (управление личными финансами, семейное бюджетирование, финансовые риски, сотрудничество с финансовыми организациями и т. д.); </w:t>
      </w:r>
    </w:p>
    <w:p w:rsidR="00274932" w:rsidRPr="00E34750" w:rsidRDefault="00274932" w:rsidP="00C86A42">
      <w:pPr>
        <w:pStyle w:val="Default"/>
        <w:numPr>
          <w:ilvl w:val="0"/>
          <w:numId w:val="6"/>
        </w:numPr>
        <w:ind w:left="567" w:hanging="283"/>
        <w:jc w:val="both"/>
        <w:rPr>
          <w:b/>
          <w:bCs/>
        </w:rPr>
      </w:pPr>
      <w:r w:rsidRPr="00E34750">
        <w:t>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</w:t>
      </w:r>
      <w:r w:rsidRPr="00E34750">
        <w:t>у</w:t>
      </w:r>
      <w:r w:rsidRPr="00E34750">
        <w:t>мент), факты.</w:t>
      </w:r>
    </w:p>
    <w:p w:rsidR="00274932" w:rsidRPr="00E34750" w:rsidRDefault="00274932" w:rsidP="00F91497">
      <w:pPr>
        <w:pStyle w:val="Default"/>
        <w:ind w:firstLine="567"/>
        <w:jc w:val="both"/>
        <w:rPr>
          <w:b/>
          <w:bCs/>
        </w:rPr>
      </w:pPr>
      <w:r w:rsidRPr="00E34750">
        <w:t xml:space="preserve">Требования к предметным результатам освоения курса: </w:t>
      </w:r>
    </w:p>
    <w:p w:rsidR="00274932" w:rsidRPr="00E34750" w:rsidRDefault="00274932" w:rsidP="00C86A42">
      <w:pPr>
        <w:pStyle w:val="Default"/>
        <w:numPr>
          <w:ilvl w:val="0"/>
          <w:numId w:val="7"/>
        </w:numPr>
        <w:ind w:left="284" w:hanging="284"/>
        <w:jc w:val="both"/>
      </w:pPr>
      <w:r w:rsidRPr="00E34750">
        <w:lastRenderedPageBreak/>
        <w:t>владение понятиями: деньги и денежная масса, покупательная способность денег, чел</w:t>
      </w:r>
      <w:r w:rsidRPr="00E34750">
        <w:t>о</w:t>
      </w:r>
      <w:r w:rsidRPr="00E34750">
        <w:t>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</w:t>
      </w:r>
      <w:r w:rsidRPr="00E34750">
        <w:t>и</w:t>
      </w:r>
      <w:r w:rsidRPr="00E34750">
        <w:t>нансовые риски, бизнес, валюта и валютный рынок, прямые и косвенные налоги, пе</w:t>
      </w:r>
      <w:r w:rsidRPr="00E34750">
        <w:t>н</w:t>
      </w:r>
      <w:r w:rsidRPr="00E34750">
        <w:t xml:space="preserve">сионный фонд и пенсионная система; </w:t>
      </w:r>
    </w:p>
    <w:p w:rsidR="00274932" w:rsidRPr="00E34750" w:rsidRDefault="00274932" w:rsidP="00C86A42">
      <w:pPr>
        <w:pStyle w:val="Default"/>
        <w:numPr>
          <w:ilvl w:val="0"/>
          <w:numId w:val="7"/>
        </w:numPr>
        <w:ind w:left="284" w:hanging="284"/>
        <w:jc w:val="both"/>
      </w:pPr>
      <w:r w:rsidRPr="00E34750">
        <w:t xml:space="preserve">владение знаниями: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структуре денежной массы;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структуре доходов населения страны и способах её определения;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зависимости уровня благосостояния от структуры источников доходов семьи;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статьях семейного и личного бюджета и способах их корреляции;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>об основных видах финансовых услуг и продуктов, предназначенных для физич</w:t>
      </w:r>
      <w:r w:rsidRPr="00E34750">
        <w:t>е</w:t>
      </w:r>
      <w:r w:rsidRPr="00E34750">
        <w:t xml:space="preserve">ских лиц;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возможных нормах сбережения;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>о способах государственной поддержки в случае возникновения сложных жизне</w:t>
      </w:r>
      <w:r w:rsidRPr="00E34750">
        <w:t>н</w:t>
      </w:r>
      <w:r w:rsidRPr="00E34750">
        <w:t xml:space="preserve">ных ситуаций;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видах страхования;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видах финансовых рисков;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>о способах использования банковских продуктов для решения своих финансовых з</w:t>
      </w:r>
      <w:r w:rsidRPr="00E34750">
        <w:t>а</w:t>
      </w:r>
      <w:r w:rsidRPr="00E34750">
        <w:t xml:space="preserve">дач; </w:t>
      </w:r>
    </w:p>
    <w:p w:rsidR="00274932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</w:pPr>
      <w:r w:rsidRPr="00E34750">
        <w:t xml:space="preserve">о способах определения курса валют и мест обмена; </w:t>
      </w:r>
    </w:p>
    <w:p w:rsidR="00E5231D" w:rsidRPr="00E34750" w:rsidRDefault="00274932" w:rsidP="00C86A42">
      <w:pPr>
        <w:pStyle w:val="Default"/>
        <w:numPr>
          <w:ilvl w:val="0"/>
          <w:numId w:val="8"/>
        </w:numPr>
        <w:ind w:left="567" w:hanging="283"/>
        <w:jc w:val="both"/>
        <w:rPr>
          <w:color w:val="auto"/>
        </w:rPr>
      </w:pPr>
      <w:r w:rsidRPr="00E34750">
        <w:t>о способах уплаты налогов, принципах устройства пенсионной системы России.</w:t>
      </w:r>
      <w:r w:rsidR="00E5231D" w:rsidRPr="00E34750">
        <w:rPr>
          <w:color w:val="auto"/>
        </w:rPr>
        <w:t xml:space="preserve"> </w:t>
      </w:r>
    </w:p>
    <w:p w:rsidR="00EC4662" w:rsidRDefault="00EC4662" w:rsidP="00E34750">
      <w:pPr>
        <w:pStyle w:val="Default"/>
        <w:jc w:val="center"/>
        <w:rPr>
          <w:b/>
          <w:color w:val="auto"/>
        </w:rPr>
      </w:pPr>
    </w:p>
    <w:p w:rsidR="001001AA" w:rsidRPr="00EC4662" w:rsidRDefault="001001AA" w:rsidP="00E34750">
      <w:pPr>
        <w:pStyle w:val="Default"/>
        <w:jc w:val="center"/>
        <w:rPr>
          <w:color w:val="auto"/>
        </w:rPr>
      </w:pPr>
      <w:r w:rsidRPr="00EC4662">
        <w:rPr>
          <w:color w:val="auto"/>
        </w:rPr>
        <w:t>Структура курса и тематический план</w:t>
      </w:r>
    </w:p>
    <w:p w:rsidR="001001AA" w:rsidRPr="00EC4662" w:rsidRDefault="001001AA" w:rsidP="00E34750">
      <w:pPr>
        <w:pStyle w:val="Default"/>
        <w:jc w:val="center"/>
      </w:pPr>
      <w:r w:rsidRPr="00EC4662">
        <w:t>Структура курса «Финансовая грамотность»</w:t>
      </w:r>
    </w:p>
    <w:p w:rsidR="001001AA" w:rsidRPr="00E34750" w:rsidRDefault="001001AA" w:rsidP="00EC4662">
      <w:pPr>
        <w:pStyle w:val="Default"/>
        <w:ind w:firstLine="567"/>
        <w:jc w:val="both"/>
      </w:pPr>
      <w:r w:rsidRPr="00E34750">
        <w:t>Курс финансовой грамотности в 9 класс</w:t>
      </w:r>
      <w:r w:rsidR="00EC4662">
        <w:t>е</w:t>
      </w:r>
      <w:r w:rsidRPr="00E34750">
        <w:t xml:space="preserve"> состоит из пяти модулей, каждый из кот</w:t>
      </w:r>
      <w:r w:rsidRPr="00E34750">
        <w:t>о</w:t>
      </w:r>
      <w:r w:rsidRPr="00E34750">
        <w:t xml:space="preserve">рых разбит на несколько занятий. </w:t>
      </w:r>
    </w:p>
    <w:p w:rsidR="001001AA" w:rsidRPr="00E34750" w:rsidRDefault="001001AA" w:rsidP="00EC4662">
      <w:pPr>
        <w:pStyle w:val="Default"/>
        <w:ind w:firstLine="567"/>
        <w:jc w:val="both"/>
      </w:pPr>
      <w:r w:rsidRPr="00E34750">
        <w:t>Каждый модуль имеет определённую логическую завершённость, целостное, зако</w:t>
      </w:r>
      <w:r w:rsidRPr="00E34750">
        <w:t>н</w:t>
      </w:r>
      <w:r w:rsidRPr="00E34750">
        <w:t xml:space="preserve">ченное содержание: изучается конкретная сфера финансовых отношений и характерный для неё ряд финансовых задач, с которыми сталкивается человек в практической жизни. Для обобщения и закрепления усвоенного материала в конце каждого блока предлагается провести контроль знаний в форме проверочной работы, тестового контроля, презентации учебных достижений и т. д. </w:t>
      </w:r>
    </w:p>
    <w:p w:rsidR="00274932" w:rsidRPr="00E34750" w:rsidRDefault="001001AA" w:rsidP="00EC4662">
      <w:pPr>
        <w:pStyle w:val="Default"/>
        <w:ind w:firstLine="567"/>
        <w:jc w:val="both"/>
        <w:rPr>
          <w:b/>
          <w:bCs/>
          <w:color w:val="auto"/>
        </w:rPr>
      </w:pPr>
      <w:r w:rsidRPr="00E34750">
        <w:t>В тематическом плане указаны темы занятий и формы их проведения, а также кол</w:t>
      </w:r>
      <w:r w:rsidRPr="00E34750">
        <w:t>и</w:t>
      </w:r>
      <w:r w:rsidRPr="00E34750">
        <w:t>чество часов, планируемых для изучения конкретной темы. Курс повышения финансовой грамотности построен на основе системно-деятельностного подхода. Для реализации практико-ориентированных методов обучения предлагаются занятия развивающего и т</w:t>
      </w:r>
      <w:r w:rsidRPr="00E34750">
        <w:t>е</w:t>
      </w:r>
      <w:r w:rsidRPr="00E34750">
        <w:t>кущего контроля знаний. Материалы для подобных занятий представлены в контрольных измерительных материалах (КИМ).</w:t>
      </w:r>
    </w:p>
    <w:p w:rsidR="006904F1" w:rsidRPr="00E34750" w:rsidRDefault="006904F1" w:rsidP="00E34750">
      <w:pPr>
        <w:pStyle w:val="Default"/>
        <w:jc w:val="center"/>
        <w:rPr>
          <w:b/>
          <w:bCs/>
          <w:color w:val="auto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393"/>
        <w:gridCol w:w="6946"/>
        <w:gridCol w:w="1128"/>
      </w:tblGrid>
      <w:tr w:rsidR="00907F72" w:rsidRPr="00E34750" w:rsidTr="00930FC3">
        <w:tc>
          <w:tcPr>
            <w:tcW w:w="1305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Номер т</w:t>
            </w:r>
            <w:r w:rsidRPr="00E34750">
              <w:t>е</w:t>
            </w:r>
            <w:r w:rsidRPr="00E34750">
              <w:t>мы/блока</w:t>
            </w:r>
          </w:p>
        </w:tc>
        <w:tc>
          <w:tcPr>
            <w:tcW w:w="6946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Название темы/блока</w:t>
            </w:r>
          </w:p>
        </w:tc>
        <w:tc>
          <w:tcPr>
            <w:tcW w:w="1128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Кол-во часов</w:t>
            </w:r>
          </w:p>
        </w:tc>
      </w:tr>
      <w:tr w:rsidR="00907F72" w:rsidRPr="00E34750" w:rsidTr="00930FC3">
        <w:tc>
          <w:tcPr>
            <w:tcW w:w="1305" w:type="dxa"/>
            <w:vAlign w:val="center"/>
          </w:tcPr>
          <w:p w:rsidR="00907F72" w:rsidRPr="00E34750" w:rsidRDefault="00907F72" w:rsidP="00EC4662">
            <w:pPr>
              <w:pStyle w:val="Default"/>
              <w:tabs>
                <w:tab w:val="left" w:pos="1929"/>
              </w:tabs>
              <w:jc w:val="center"/>
              <w:rPr>
                <w:b/>
                <w:bCs/>
                <w:color w:val="auto"/>
              </w:rPr>
            </w:pPr>
            <w:r w:rsidRPr="00E34750">
              <w:t>Модуль 1</w:t>
            </w:r>
          </w:p>
        </w:tc>
        <w:tc>
          <w:tcPr>
            <w:tcW w:w="6946" w:type="dxa"/>
            <w:vAlign w:val="center"/>
          </w:tcPr>
          <w:p w:rsidR="00907F72" w:rsidRPr="00E34750" w:rsidRDefault="00907F72" w:rsidP="00EC4662">
            <w:pPr>
              <w:pStyle w:val="Default"/>
              <w:tabs>
                <w:tab w:val="left" w:pos="394"/>
              </w:tabs>
              <w:jc w:val="both"/>
              <w:rPr>
                <w:b/>
                <w:bCs/>
                <w:color w:val="auto"/>
              </w:rPr>
            </w:pPr>
            <w:r w:rsidRPr="00E34750">
              <w:t>Управление денежными средствами семьи</w:t>
            </w:r>
          </w:p>
        </w:tc>
        <w:tc>
          <w:tcPr>
            <w:tcW w:w="1128" w:type="dxa"/>
            <w:vAlign w:val="center"/>
          </w:tcPr>
          <w:p w:rsidR="00907F72" w:rsidRPr="00EC4662" w:rsidRDefault="00907F7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C4662">
              <w:rPr>
                <w:bCs/>
                <w:color w:val="auto"/>
              </w:rPr>
              <w:t>9</w:t>
            </w:r>
          </w:p>
        </w:tc>
      </w:tr>
      <w:tr w:rsidR="00907F72" w:rsidRPr="00E34750" w:rsidTr="00930FC3">
        <w:tc>
          <w:tcPr>
            <w:tcW w:w="1305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Модуль 2</w:t>
            </w:r>
          </w:p>
        </w:tc>
        <w:tc>
          <w:tcPr>
            <w:tcW w:w="6946" w:type="dxa"/>
            <w:vAlign w:val="center"/>
          </w:tcPr>
          <w:p w:rsidR="00907F72" w:rsidRPr="00E34750" w:rsidRDefault="00907F72" w:rsidP="00EC466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E34750">
              <w:t>Способы повышения семейного благосостояния</w:t>
            </w:r>
          </w:p>
        </w:tc>
        <w:tc>
          <w:tcPr>
            <w:tcW w:w="1128" w:type="dxa"/>
            <w:vAlign w:val="center"/>
          </w:tcPr>
          <w:p w:rsidR="00907F72" w:rsidRPr="00EC4662" w:rsidRDefault="00907F7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C4662">
              <w:rPr>
                <w:bCs/>
                <w:color w:val="auto"/>
              </w:rPr>
              <w:t>6</w:t>
            </w:r>
          </w:p>
        </w:tc>
      </w:tr>
      <w:tr w:rsidR="00907F72" w:rsidRPr="00E34750" w:rsidTr="00930FC3">
        <w:tc>
          <w:tcPr>
            <w:tcW w:w="1305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Модуль 3</w:t>
            </w:r>
          </w:p>
        </w:tc>
        <w:tc>
          <w:tcPr>
            <w:tcW w:w="6946" w:type="dxa"/>
            <w:vAlign w:val="center"/>
          </w:tcPr>
          <w:p w:rsidR="00907F72" w:rsidRPr="00E34750" w:rsidRDefault="00907F72" w:rsidP="00EC4662">
            <w:pPr>
              <w:pStyle w:val="Default"/>
              <w:tabs>
                <w:tab w:val="left" w:pos="774"/>
              </w:tabs>
              <w:jc w:val="both"/>
              <w:rPr>
                <w:b/>
                <w:bCs/>
                <w:color w:val="auto"/>
              </w:rPr>
            </w:pPr>
            <w:r w:rsidRPr="00E34750">
              <w:t>Риски в мире денег</w:t>
            </w:r>
          </w:p>
        </w:tc>
        <w:tc>
          <w:tcPr>
            <w:tcW w:w="1128" w:type="dxa"/>
            <w:vAlign w:val="center"/>
          </w:tcPr>
          <w:p w:rsidR="00907F72" w:rsidRPr="00EC4662" w:rsidRDefault="00907F7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C4662">
              <w:rPr>
                <w:bCs/>
                <w:color w:val="auto"/>
              </w:rPr>
              <w:t>6</w:t>
            </w:r>
          </w:p>
        </w:tc>
      </w:tr>
      <w:tr w:rsidR="00907F72" w:rsidRPr="00E34750" w:rsidTr="00930FC3">
        <w:tc>
          <w:tcPr>
            <w:tcW w:w="1305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Модуль 4</w:t>
            </w:r>
          </w:p>
        </w:tc>
        <w:tc>
          <w:tcPr>
            <w:tcW w:w="6946" w:type="dxa"/>
            <w:vAlign w:val="center"/>
          </w:tcPr>
          <w:p w:rsidR="00907F72" w:rsidRPr="00E34750" w:rsidRDefault="00907F72" w:rsidP="00EC466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E34750">
              <w:t>Семья и финансовые организации: как сотрудничать без проблем</w:t>
            </w:r>
          </w:p>
        </w:tc>
        <w:tc>
          <w:tcPr>
            <w:tcW w:w="1128" w:type="dxa"/>
            <w:vAlign w:val="center"/>
          </w:tcPr>
          <w:p w:rsidR="00907F72" w:rsidRPr="00EC4662" w:rsidRDefault="00907F7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C4662">
              <w:rPr>
                <w:bCs/>
                <w:color w:val="auto"/>
              </w:rPr>
              <w:t>8</w:t>
            </w:r>
          </w:p>
        </w:tc>
      </w:tr>
      <w:tr w:rsidR="00907F72" w:rsidRPr="00E34750" w:rsidTr="00930FC3">
        <w:tc>
          <w:tcPr>
            <w:tcW w:w="1305" w:type="dxa"/>
            <w:vAlign w:val="center"/>
          </w:tcPr>
          <w:p w:rsidR="00907F72" w:rsidRPr="00E34750" w:rsidRDefault="00907F72" w:rsidP="00EC46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34750">
              <w:t>Модуль 5</w:t>
            </w:r>
          </w:p>
        </w:tc>
        <w:tc>
          <w:tcPr>
            <w:tcW w:w="6946" w:type="dxa"/>
            <w:vAlign w:val="center"/>
          </w:tcPr>
          <w:p w:rsidR="00907F72" w:rsidRPr="00E34750" w:rsidRDefault="00907F72" w:rsidP="00EC4662">
            <w:pPr>
              <w:pStyle w:val="Default"/>
              <w:tabs>
                <w:tab w:val="left" w:pos="1141"/>
              </w:tabs>
              <w:jc w:val="both"/>
              <w:rPr>
                <w:b/>
                <w:bCs/>
                <w:color w:val="auto"/>
              </w:rPr>
            </w:pPr>
            <w:r w:rsidRPr="00E34750">
              <w:t>Человек и государство: как они взаимодействуют</w:t>
            </w:r>
          </w:p>
        </w:tc>
        <w:tc>
          <w:tcPr>
            <w:tcW w:w="1128" w:type="dxa"/>
            <w:vAlign w:val="center"/>
          </w:tcPr>
          <w:p w:rsidR="00907F72" w:rsidRPr="00EC4662" w:rsidRDefault="00907F7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C4662">
              <w:rPr>
                <w:bCs/>
                <w:color w:val="auto"/>
              </w:rPr>
              <w:t>5</w:t>
            </w:r>
          </w:p>
        </w:tc>
      </w:tr>
      <w:tr w:rsidR="00907F72" w:rsidRPr="00E34750" w:rsidTr="00930FC3">
        <w:tc>
          <w:tcPr>
            <w:tcW w:w="8251" w:type="dxa"/>
            <w:gridSpan w:val="2"/>
            <w:vAlign w:val="center"/>
          </w:tcPr>
          <w:p w:rsidR="00907F72" w:rsidRPr="00E34750" w:rsidRDefault="00907F72" w:rsidP="00EC4662">
            <w:pPr>
              <w:pStyle w:val="Default"/>
              <w:jc w:val="right"/>
              <w:rPr>
                <w:b/>
                <w:bCs/>
                <w:color w:val="auto"/>
              </w:rPr>
            </w:pPr>
            <w:r w:rsidRPr="00E34750">
              <w:t>Итого</w:t>
            </w:r>
          </w:p>
        </w:tc>
        <w:tc>
          <w:tcPr>
            <w:tcW w:w="1128" w:type="dxa"/>
            <w:vAlign w:val="center"/>
          </w:tcPr>
          <w:p w:rsidR="00907F72" w:rsidRPr="00EC4662" w:rsidRDefault="00907F7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C4662">
              <w:rPr>
                <w:bCs/>
                <w:color w:val="auto"/>
              </w:rPr>
              <w:t>34</w:t>
            </w:r>
          </w:p>
        </w:tc>
      </w:tr>
    </w:tbl>
    <w:p w:rsidR="006904F1" w:rsidRPr="00E34750" w:rsidRDefault="006904F1" w:rsidP="00E34750">
      <w:pPr>
        <w:pStyle w:val="Default"/>
        <w:jc w:val="center"/>
        <w:rPr>
          <w:b/>
          <w:bCs/>
          <w:color w:val="auto"/>
        </w:rPr>
      </w:pPr>
    </w:p>
    <w:p w:rsidR="00525AE0" w:rsidRDefault="00525AE0" w:rsidP="00E34750">
      <w:pPr>
        <w:pStyle w:val="Default"/>
        <w:jc w:val="center"/>
      </w:pPr>
      <w:r w:rsidRPr="00EC4662">
        <w:t>Структура курса</w:t>
      </w:r>
    </w:p>
    <w:p w:rsidR="00EC4662" w:rsidRPr="00EC4662" w:rsidRDefault="00EC4662" w:rsidP="00E34750">
      <w:pPr>
        <w:pStyle w:val="Default"/>
        <w:jc w:val="center"/>
      </w:pPr>
    </w:p>
    <w:tbl>
      <w:tblPr>
        <w:tblStyle w:val="a3"/>
        <w:tblW w:w="0" w:type="auto"/>
        <w:tblLook w:val="04A0"/>
      </w:tblPr>
      <w:tblGrid>
        <w:gridCol w:w="1000"/>
        <w:gridCol w:w="7217"/>
        <w:gridCol w:w="1247"/>
      </w:tblGrid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Номер занятия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Название занятия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Кол-во часов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lastRenderedPageBreak/>
              <w:t>Модуль 1. Управление денежными средствами семьи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9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1. Происхождение денег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Деньги: что это такое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Что может происходить с деньгами и как это влияет на финансы вашей семьи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2. Источники денежных средств семьи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Какие бывают источники доходов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4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От чего зависят личные и семейные доходы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3. Контроль семейных расходов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5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Как контролировать семейные расходы и зачем это делать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6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Учебные мини-проекты «Контролируем семейные расходы»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4. Построение семейного бюджета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7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Что такое семейный бюджет и как его построить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8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Как оптимизировать семейный бюджет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0988" w:rsidRPr="00E34750" w:rsidTr="00930FC3">
        <w:tc>
          <w:tcPr>
            <w:tcW w:w="1000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9</w:t>
            </w:r>
          </w:p>
        </w:tc>
        <w:tc>
          <w:tcPr>
            <w:tcW w:w="7217" w:type="dxa"/>
            <w:vAlign w:val="center"/>
          </w:tcPr>
          <w:p w:rsidR="005D0988" w:rsidRPr="00E34750" w:rsidRDefault="005D0988" w:rsidP="005D0988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Обобщение результатов работы, представление проектов, тестовый контроль</w:t>
            </w:r>
          </w:p>
        </w:tc>
        <w:tc>
          <w:tcPr>
            <w:tcW w:w="1247" w:type="dxa"/>
            <w:vAlign w:val="center"/>
          </w:tcPr>
          <w:p w:rsidR="005D0988" w:rsidRPr="00E34750" w:rsidRDefault="005D0988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Модуль 2. Способы повышения семейного благосостояния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6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5. Способы увеличения семейных доходов с использованием услуг ф</w:t>
            </w:r>
            <w:r w:rsidRPr="00E34750">
              <w:t>и</w:t>
            </w:r>
            <w:r w:rsidRPr="00E34750">
              <w:t>нансовых организаций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10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Для чего нужны финансовые организации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11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Как увеличить семейные доходы с использованием финансовых организаций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6. Финансовое планирование как способ повышения финансового бл</w:t>
            </w:r>
            <w:r w:rsidRPr="00E34750">
              <w:t>а</w:t>
            </w:r>
            <w:r w:rsidRPr="00E34750">
              <w:t>госостояния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12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Для чего необходимо осуществлять финансовое планирование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13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Как осуществлять финансовое планирование на разных жизненных этапах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14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Представление проектов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15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Обобщение результатов работы, выполнение тренировочных зад</w:t>
            </w:r>
            <w:r w:rsidRPr="00E34750">
              <w:t>а</w:t>
            </w:r>
            <w:r w:rsidRPr="00E34750">
              <w:t>ний, тестовый контроль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Модуль 3. Риски в мире денег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6</w:t>
            </w:r>
          </w:p>
        </w:tc>
      </w:tr>
      <w:tr w:rsidR="00525AE0" w:rsidRPr="00E34750" w:rsidTr="00930FC3">
        <w:tc>
          <w:tcPr>
            <w:tcW w:w="8217" w:type="dxa"/>
            <w:gridSpan w:val="2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7. Особые жизненные ситуации и как с ними справиться</w:t>
            </w:r>
          </w:p>
        </w:tc>
        <w:tc>
          <w:tcPr>
            <w:tcW w:w="1247" w:type="dxa"/>
            <w:vAlign w:val="center"/>
          </w:tcPr>
          <w:p w:rsidR="00525AE0" w:rsidRPr="00E34750" w:rsidRDefault="00525AE0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16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рождение ребёнка, потеря кормильца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17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18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8. Финансовые риски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19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20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21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5D50F2">
              <w:t>Представление проектов, выполнение тренировочных заданий, те</w:t>
            </w:r>
            <w:r w:rsidRPr="005D50F2">
              <w:t>с</w:t>
            </w:r>
            <w:r w:rsidRPr="005D50F2">
              <w:t>товый контроль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Модуль 4. Семья и финансовые организации: как сотрудничать без проблем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8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9. Банки и их роль в жизни семьи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22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23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10. Собственный бизнес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24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Что такое бизнес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25</w:t>
            </w:r>
          </w:p>
        </w:tc>
        <w:tc>
          <w:tcPr>
            <w:tcW w:w="7217" w:type="dxa"/>
            <w:vAlign w:val="center"/>
          </w:tcPr>
          <w:p w:rsidR="005D50F2" w:rsidRPr="00E34750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E34750">
              <w:t>Как создать своё дело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11. Валюта в современном мире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26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27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2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lastRenderedPageBreak/>
              <w:t>28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5D50F2">
              <w:t>Представление проектов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5D50F2" w:rsidRPr="00E34750" w:rsidTr="00930FC3">
        <w:tc>
          <w:tcPr>
            <w:tcW w:w="1000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29</w:t>
            </w:r>
          </w:p>
        </w:tc>
        <w:tc>
          <w:tcPr>
            <w:tcW w:w="7217" w:type="dxa"/>
            <w:vAlign w:val="center"/>
          </w:tcPr>
          <w:p w:rsidR="005D50F2" w:rsidRPr="005D50F2" w:rsidRDefault="005D50F2" w:rsidP="005D50F2">
            <w:pPr>
              <w:pStyle w:val="Default"/>
              <w:jc w:val="both"/>
              <w:rPr>
                <w:bCs/>
                <w:color w:val="auto"/>
              </w:rPr>
            </w:pPr>
            <w:r w:rsidRPr="005D50F2">
              <w:t>Обобщение результатов работы, выполнение тренировочных зад</w:t>
            </w:r>
            <w:r w:rsidRPr="005D50F2">
              <w:t>а</w:t>
            </w:r>
            <w:r w:rsidRPr="005D50F2">
              <w:t>ний, тестовый контроль</w:t>
            </w:r>
          </w:p>
        </w:tc>
        <w:tc>
          <w:tcPr>
            <w:tcW w:w="1247" w:type="dxa"/>
            <w:vAlign w:val="center"/>
          </w:tcPr>
          <w:p w:rsidR="005D50F2" w:rsidRPr="00E34750" w:rsidRDefault="005D50F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Модуль 5. Человек и государство: как они взаимодействуют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5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12. Налоги и их роль в жизни семьи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920B62" w:rsidRPr="00E34750" w:rsidTr="00930FC3">
        <w:tc>
          <w:tcPr>
            <w:tcW w:w="1000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30</w:t>
            </w:r>
          </w:p>
        </w:tc>
        <w:tc>
          <w:tcPr>
            <w:tcW w:w="7217" w:type="dxa"/>
            <w:vAlign w:val="center"/>
          </w:tcPr>
          <w:p w:rsidR="00920B62" w:rsidRPr="00920B62" w:rsidRDefault="00920B62" w:rsidP="0092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62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247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920B62" w:rsidRPr="00E34750" w:rsidTr="00930FC3">
        <w:tc>
          <w:tcPr>
            <w:tcW w:w="1000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31</w:t>
            </w:r>
          </w:p>
        </w:tc>
        <w:tc>
          <w:tcPr>
            <w:tcW w:w="7217" w:type="dxa"/>
            <w:vAlign w:val="center"/>
          </w:tcPr>
          <w:p w:rsidR="00920B62" w:rsidRPr="00920B62" w:rsidRDefault="00920B62" w:rsidP="0092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62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1247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t>Тема 13. Пенсионное обеспечение и финансовое благополучие в старости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2</w:t>
            </w:r>
          </w:p>
        </w:tc>
      </w:tr>
      <w:tr w:rsidR="00920B62" w:rsidRPr="00E34750" w:rsidTr="00930FC3">
        <w:tc>
          <w:tcPr>
            <w:tcW w:w="1000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32</w:t>
            </w:r>
          </w:p>
        </w:tc>
        <w:tc>
          <w:tcPr>
            <w:tcW w:w="7217" w:type="dxa"/>
            <w:vAlign w:val="center"/>
          </w:tcPr>
          <w:p w:rsidR="00920B62" w:rsidRPr="00920B62" w:rsidRDefault="00920B62" w:rsidP="0092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62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1247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920B62" w:rsidRPr="00E34750" w:rsidTr="00930FC3">
        <w:tc>
          <w:tcPr>
            <w:tcW w:w="1000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33</w:t>
            </w:r>
          </w:p>
        </w:tc>
        <w:tc>
          <w:tcPr>
            <w:tcW w:w="7217" w:type="dxa"/>
            <w:vAlign w:val="center"/>
          </w:tcPr>
          <w:p w:rsidR="00920B62" w:rsidRPr="00920B62" w:rsidRDefault="00920B62" w:rsidP="00920B62">
            <w:pPr>
              <w:pStyle w:val="Default"/>
              <w:jc w:val="both"/>
              <w:rPr>
                <w:bCs/>
                <w:color w:val="auto"/>
              </w:rPr>
            </w:pPr>
            <w:r w:rsidRPr="00920B62">
              <w:t>Представление проектов</w:t>
            </w:r>
          </w:p>
        </w:tc>
        <w:tc>
          <w:tcPr>
            <w:tcW w:w="1247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920B62" w:rsidRPr="00E34750" w:rsidTr="00930FC3">
        <w:tc>
          <w:tcPr>
            <w:tcW w:w="1000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34</w:t>
            </w:r>
          </w:p>
        </w:tc>
        <w:tc>
          <w:tcPr>
            <w:tcW w:w="7217" w:type="dxa"/>
            <w:vAlign w:val="center"/>
          </w:tcPr>
          <w:p w:rsidR="00920B62" w:rsidRPr="00920B62" w:rsidRDefault="00920B62" w:rsidP="00920B62">
            <w:pPr>
              <w:pStyle w:val="Default"/>
              <w:jc w:val="both"/>
              <w:rPr>
                <w:bCs/>
                <w:color w:val="auto"/>
              </w:rPr>
            </w:pPr>
            <w:r w:rsidRPr="00920B62">
              <w:t>Итоговый контроль знаний</w:t>
            </w:r>
          </w:p>
        </w:tc>
        <w:tc>
          <w:tcPr>
            <w:tcW w:w="1247" w:type="dxa"/>
            <w:vAlign w:val="center"/>
          </w:tcPr>
          <w:p w:rsidR="00920B62" w:rsidRPr="00E34750" w:rsidRDefault="00920B62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1</w:t>
            </w:r>
          </w:p>
        </w:tc>
      </w:tr>
      <w:tr w:rsidR="00DA4AAE" w:rsidRPr="00E34750" w:rsidTr="00930FC3">
        <w:tc>
          <w:tcPr>
            <w:tcW w:w="8217" w:type="dxa"/>
            <w:gridSpan w:val="2"/>
            <w:vAlign w:val="center"/>
          </w:tcPr>
          <w:p w:rsidR="00DA4AAE" w:rsidRPr="00E34750" w:rsidRDefault="00DA4AAE" w:rsidP="00920B62">
            <w:pPr>
              <w:pStyle w:val="Default"/>
              <w:jc w:val="right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Итого</w:t>
            </w:r>
          </w:p>
        </w:tc>
        <w:tc>
          <w:tcPr>
            <w:tcW w:w="1247" w:type="dxa"/>
            <w:vAlign w:val="center"/>
          </w:tcPr>
          <w:p w:rsidR="00DA4AAE" w:rsidRPr="00E34750" w:rsidRDefault="00DA4AAE" w:rsidP="00EC4662">
            <w:pPr>
              <w:pStyle w:val="Default"/>
              <w:jc w:val="center"/>
              <w:rPr>
                <w:bCs/>
                <w:color w:val="auto"/>
              </w:rPr>
            </w:pPr>
            <w:r w:rsidRPr="00E34750">
              <w:rPr>
                <w:bCs/>
                <w:color w:val="auto"/>
              </w:rPr>
              <w:t>34</w:t>
            </w:r>
          </w:p>
        </w:tc>
      </w:tr>
    </w:tbl>
    <w:p w:rsidR="00525AE0" w:rsidRPr="00E34750" w:rsidRDefault="00525AE0" w:rsidP="00E34750">
      <w:pPr>
        <w:pStyle w:val="Default"/>
        <w:rPr>
          <w:b/>
          <w:bCs/>
          <w:color w:val="auto"/>
        </w:rPr>
      </w:pPr>
    </w:p>
    <w:p w:rsidR="00DA4AAE" w:rsidRPr="00920B62" w:rsidRDefault="00DA4AAE" w:rsidP="00E34750">
      <w:pPr>
        <w:pStyle w:val="Default"/>
        <w:jc w:val="center"/>
        <w:rPr>
          <w:bCs/>
          <w:color w:val="auto"/>
        </w:rPr>
      </w:pPr>
      <w:r w:rsidRPr="00920B62">
        <w:rPr>
          <w:bCs/>
          <w:color w:val="auto"/>
        </w:rPr>
        <w:t>Содержание курса</w:t>
      </w:r>
    </w:p>
    <w:p w:rsidR="00DA4AAE" w:rsidRPr="00E34750" w:rsidRDefault="00DA4AAE" w:rsidP="00E34750">
      <w:pPr>
        <w:pStyle w:val="Default"/>
        <w:jc w:val="center"/>
      </w:pPr>
      <w:r w:rsidRPr="00E34750">
        <w:t>Модуль 1. Управление денежными средствами семьи.</w:t>
      </w:r>
    </w:p>
    <w:p w:rsidR="00DA4AAE" w:rsidRPr="00E34750" w:rsidRDefault="00DA4AAE" w:rsidP="00920B62">
      <w:pPr>
        <w:pStyle w:val="Default"/>
        <w:ind w:firstLine="567"/>
        <w:jc w:val="both"/>
      </w:pPr>
      <w:r w:rsidRPr="00E34750">
        <w:t xml:space="preserve">Базовые понятия и знания: </w:t>
      </w:r>
    </w:p>
    <w:p w:rsidR="00DA4AAE" w:rsidRPr="00E34750" w:rsidRDefault="00DA4AAE" w:rsidP="00C86A42">
      <w:pPr>
        <w:pStyle w:val="Default"/>
        <w:numPr>
          <w:ilvl w:val="0"/>
          <w:numId w:val="9"/>
        </w:numPr>
        <w:ind w:left="284" w:hanging="284"/>
        <w:jc w:val="both"/>
      </w:pPr>
      <w:r w:rsidRPr="00E34750"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</w:t>
      </w:r>
      <w:r w:rsidRPr="00E34750">
        <w:t>е</w:t>
      </w:r>
      <w:r w:rsidRPr="00E34750">
        <w:t>ловеческий капитал, благосостояние семьи, контроль расходов семьи, семейный бю</w:t>
      </w:r>
      <w:r w:rsidRPr="00E34750">
        <w:t>д</w:t>
      </w:r>
      <w:r w:rsidRPr="00E34750">
        <w:t xml:space="preserve">жет (профицит, дефицит, личный бюджет); </w:t>
      </w:r>
    </w:p>
    <w:p w:rsidR="00DA4AAE" w:rsidRPr="00E34750" w:rsidRDefault="00DA4AAE" w:rsidP="00C86A42">
      <w:pPr>
        <w:pStyle w:val="Default"/>
        <w:numPr>
          <w:ilvl w:val="0"/>
          <w:numId w:val="9"/>
        </w:numPr>
        <w:ind w:left="284" w:hanging="284"/>
        <w:jc w:val="both"/>
      </w:pPr>
      <w:r w:rsidRPr="00E34750">
        <w:t>знание видов эмиссии денег и механизмов её осуществления в современной экономике, способов влияния государства на инфляцию, состава денежной массы, структуры дох</w:t>
      </w:r>
      <w:r w:rsidRPr="00E34750">
        <w:t>о</w:t>
      </w:r>
      <w:r w:rsidRPr="00E34750">
        <w:t>дов населения России и причин её изменения в конце XX — начале XXI вв.; понимание факторов, влияющих на размер доходов, получаемых из различных источников, зав</w:t>
      </w:r>
      <w:r w:rsidRPr="00E34750">
        <w:t>и</w:t>
      </w:r>
      <w:r w:rsidRPr="00E34750">
        <w:t xml:space="preserve">симости уровня благосостояния от структуры источников доходов семьи; знание статей расходов и доходов семейного и личного бюджетов и способов планирования личного и семейного бюджетов. </w:t>
      </w:r>
    </w:p>
    <w:p w:rsidR="00DA4AAE" w:rsidRPr="00E34750" w:rsidRDefault="00DA4AAE" w:rsidP="00920B62">
      <w:pPr>
        <w:pStyle w:val="Default"/>
        <w:ind w:firstLine="567"/>
        <w:jc w:val="both"/>
      </w:pPr>
      <w:r w:rsidRPr="00E34750">
        <w:t xml:space="preserve">Личностные характеристики и установки: </w:t>
      </w:r>
    </w:p>
    <w:p w:rsidR="00DA4AAE" w:rsidRPr="00E34750" w:rsidRDefault="00DA4AAE" w:rsidP="00C86A42">
      <w:pPr>
        <w:pStyle w:val="Default"/>
        <w:numPr>
          <w:ilvl w:val="0"/>
          <w:numId w:val="10"/>
        </w:numPr>
        <w:ind w:left="284" w:hanging="284"/>
        <w:jc w:val="both"/>
      </w:pPr>
      <w:r w:rsidRPr="00E34750">
        <w:t xml:space="preserve">понимание того, что наличные деньги не единственная форма оплаты товаров и услуг; </w:t>
      </w:r>
    </w:p>
    <w:p w:rsidR="00DA4AAE" w:rsidRPr="00E34750" w:rsidRDefault="00DA4AAE" w:rsidP="00C86A42">
      <w:pPr>
        <w:pStyle w:val="Default"/>
        <w:numPr>
          <w:ilvl w:val="0"/>
          <w:numId w:val="10"/>
        </w:numPr>
        <w:ind w:left="284" w:hanging="284"/>
        <w:jc w:val="both"/>
      </w:pPr>
      <w:r w:rsidRPr="00E34750">
        <w:t>осознание роли денег в экономике страны как важнейшего элемента рыночной экон</w:t>
      </w:r>
      <w:r w:rsidRPr="00E34750">
        <w:t>о</w:t>
      </w:r>
      <w:r w:rsidRPr="00E34750">
        <w:t xml:space="preserve">мики; </w:t>
      </w:r>
    </w:p>
    <w:p w:rsidR="00DA4AAE" w:rsidRPr="00E34750" w:rsidRDefault="00DA4AAE" w:rsidP="00C86A42">
      <w:pPr>
        <w:pStyle w:val="Default"/>
        <w:numPr>
          <w:ilvl w:val="0"/>
          <w:numId w:val="10"/>
        </w:numPr>
        <w:ind w:left="284" w:hanging="284"/>
        <w:jc w:val="both"/>
      </w:pPr>
      <w:r w:rsidRPr="00E34750">
        <w:t xml:space="preserve">осознание влияния образования на последующую профессиональную деятельность и карьеру, а также на личные доходы; </w:t>
      </w:r>
    </w:p>
    <w:p w:rsidR="00DA4AAE" w:rsidRPr="00E34750" w:rsidRDefault="00DA4AAE" w:rsidP="00C86A42">
      <w:pPr>
        <w:pStyle w:val="Default"/>
        <w:numPr>
          <w:ilvl w:val="0"/>
          <w:numId w:val="10"/>
        </w:numPr>
        <w:ind w:left="284" w:hanging="284"/>
        <w:jc w:val="both"/>
      </w:pPr>
      <w:r w:rsidRPr="00E34750">
        <w:t xml:space="preserve">понимание того, что бесконтрольные траты лишают семью возможности обеспечить устойчивую финансовую стабильность, повысить её благосостояние и могут привести к финансовым трудностям; </w:t>
      </w:r>
    </w:p>
    <w:p w:rsidR="00DA4AAE" w:rsidRPr="00E34750" w:rsidRDefault="00DA4AAE" w:rsidP="00C86A42">
      <w:pPr>
        <w:pStyle w:val="Default"/>
        <w:numPr>
          <w:ilvl w:val="0"/>
          <w:numId w:val="10"/>
        </w:numPr>
        <w:ind w:left="284" w:hanging="284"/>
        <w:jc w:val="both"/>
      </w:pPr>
      <w:r w:rsidRPr="00E34750">
        <w:t>понимание различий между расходными статьями семейного бюджета и их существе</w:t>
      </w:r>
      <w:r w:rsidRPr="00E34750">
        <w:t>н</w:t>
      </w:r>
      <w:r w:rsidRPr="00E34750">
        <w:t xml:space="preserve">ных изменений в зависимости от возраста членов семьи и других факторов; </w:t>
      </w:r>
    </w:p>
    <w:p w:rsidR="00DA4AAE" w:rsidRPr="00E34750" w:rsidRDefault="00DA4AAE" w:rsidP="00C86A42">
      <w:pPr>
        <w:pStyle w:val="Default"/>
        <w:numPr>
          <w:ilvl w:val="0"/>
          <w:numId w:val="10"/>
        </w:numPr>
        <w:ind w:left="284" w:hanging="284"/>
        <w:jc w:val="both"/>
      </w:pPr>
      <w:r w:rsidRPr="00E34750">
        <w:t xml:space="preserve">осознание необходимости планировать доходы и расходы семьи. </w:t>
      </w:r>
    </w:p>
    <w:p w:rsidR="00DA4AAE" w:rsidRPr="00E34750" w:rsidRDefault="00920B62" w:rsidP="00920B62">
      <w:pPr>
        <w:pStyle w:val="Default"/>
        <w:ind w:firstLine="567"/>
        <w:jc w:val="both"/>
      </w:pPr>
      <w:r>
        <w:t>Умения: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пользоваться дебетовой картой; 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определять причины роста инфляции; 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рассчитывать личный и семейный доход; </w:t>
      </w:r>
    </w:p>
    <w:p w:rsidR="00517707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>читать диаграммы, графики, иллюстрирующие структу</w:t>
      </w:r>
      <w:r w:rsidR="00517707">
        <w:t>ру доходов населения или с</w:t>
      </w:r>
      <w:r w:rsidR="00517707">
        <w:t>е</w:t>
      </w:r>
      <w:r w:rsidR="00517707">
        <w:t>мьи;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различать личные расходы и расходы семьи; 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планировать и рассчитывать личные расходы и расходы семьи как в краткосрочном, так и в долгосрочном периоде; 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вести учёт доходов и расходов; </w:t>
      </w:r>
    </w:p>
    <w:p w:rsidR="00DA4AAE" w:rsidRPr="00E34750" w:rsidRDefault="00DA4AAE" w:rsidP="00C86A42">
      <w:pPr>
        <w:pStyle w:val="Default"/>
        <w:numPr>
          <w:ilvl w:val="0"/>
          <w:numId w:val="11"/>
        </w:numPr>
        <w:ind w:left="284" w:hanging="284"/>
        <w:jc w:val="both"/>
      </w:pPr>
      <w:r w:rsidRPr="00E34750">
        <w:t xml:space="preserve">развивать критическое мышление. </w:t>
      </w:r>
    </w:p>
    <w:p w:rsidR="00DA4AAE" w:rsidRPr="00E34750" w:rsidRDefault="00DA4AAE" w:rsidP="00517707">
      <w:pPr>
        <w:pStyle w:val="Default"/>
        <w:ind w:firstLine="567"/>
        <w:jc w:val="both"/>
      </w:pPr>
      <w:r w:rsidRPr="00E34750">
        <w:t xml:space="preserve">Компетенции: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lastRenderedPageBreak/>
        <w:t>устанавливать причинно-следственные связи между нормой инфляции и уровнем дох</w:t>
      </w:r>
      <w:r w:rsidRPr="00E34750">
        <w:t>о</w:t>
      </w:r>
      <w:r w:rsidRPr="00E34750">
        <w:t xml:space="preserve">дов семьи;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>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 xml:space="preserve">определять и оценивать варианты повышения личного дохода;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 xml:space="preserve">соотносить вклад в личное образование и последующий личный доход;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 xml:space="preserve"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 xml:space="preserve">оценивать свои ежемесячные расходы;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>соотносить различные потребности и желания с точки зрения финансовых возможн</w:t>
      </w:r>
      <w:r w:rsidRPr="00E34750">
        <w:t>о</w:t>
      </w:r>
      <w:r w:rsidRPr="00E34750">
        <w:t xml:space="preserve">стей;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>определять приоритетные траты и, исходя из этого, планировать бюджет в краткосро</w:t>
      </w:r>
      <w:r w:rsidRPr="00E34750">
        <w:t>ч</w:t>
      </w:r>
      <w:r w:rsidRPr="00E34750">
        <w:t xml:space="preserve">ной и долгосрочной перспективе; </w:t>
      </w:r>
    </w:p>
    <w:p w:rsidR="00DA4AAE" w:rsidRPr="00E34750" w:rsidRDefault="00DA4AAE" w:rsidP="00C86A42">
      <w:pPr>
        <w:pStyle w:val="Default"/>
        <w:numPr>
          <w:ilvl w:val="0"/>
          <w:numId w:val="12"/>
        </w:numPr>
        <w:ind w:left="284" w:hanging="284"/>
        <w:jc w:val="both"/>
      </w:pPr>
      <w:r w:rsidRPr="00E34750">
        <w:t xml:space="preserve">осуществлять анализ бюджета и оптимизировать его для формирования сбережений. </w:t>
      </w:r>
    </w:p>
    <w:p w:rsidR="00517707" w:rsidRDefault="00517707" w:rsidP="00E34750">
      <w:pPr>
        <w:pStyle w:val="Default"/>
        <w:jc w:val="center"/>
      </w:pPr>
    </w:p>
    <w:p w:rsidR="00DA4AAE" w:rsidRPr="00E34750" w:rsidRDefault="00DA4AAE" w:rsidP="00E34750">
      <w:pPr>
        <w:pStyle w:val="Default"/>
        <w:jc w:val="center"/>
      </w:pPr>
      <w:r w:rsidRPr="00E34750">
        <w:t>Модуль 2. Способы повышения семейного благосостояния.</w:t>
      </w:r>
    </w:p>
    <w:p w:rsidR="00DA4AAE" w:rsidRPr="00E34750" w:rsidRDefault="00DA4AAE" w:rsidP="00517707">
      <w:pPr>
        <w:pStyle w:val="Default"/>
        <w:ind w:firstLine="567"/>
        <w:jc w:val="both"/>
      </w:pPr>
      <w:r w:rsidRPr="00E34750">
        <w:t>Базовые понятия и знания:</w:t>
      </w:r>
    </w:p>
    <w:p w:rsidR="00DA4AAE" w:rsidRPr="00E34750" w:rsidRDefault="00DA4AAE" w:rsidP="00C86A42">
      <w:pPr>
        <w:pStyle w:val="Default"/>
        <w:numPr>
          <w:ilvl w:val="0"/>
          <w:numId w:val="13"/>
        </w:numPr>
        <w:ind w:left="284" w:hanging="284"/>
        <w:jc w:val="both"/>
      </w:pPr>
      <w:r w:rsidRPr="00E34750">
        <w:t xml:space="preserve">банк, инвестиционный фонд, страховая компания, финансовое планирование; </w:t>
      </w:r>
    </w:p>
    <w:p w:rsidR="00B61453" w:rsidRPr="00E34750" w:rsidRDefault="00DA4AAE" w:rsidP="00C86A42">
      <w:pPr>
        <w:pStyle w:val="Default"/>
        <w:numPr>
          <w:ilvl w:val="0"/>
          <w:numId w:val="13"/>
        </w:numPr>
        <w:ind w:left="284" w:hanging="284"/>
        <w:jc w:val="both"/>
      </w:pPr>
      <w:r w:rsidRPr="00E34750">
        <w:t>знание основных видов финансовых услуг и продуктов для физических лиц, возмо</w:t>
      </w:r>
      <w:r w:rsidRPr="00E34750">
        <w:t>ж</w:t>
      </w:r>
      <w:r w:rsidRPr="00E34750">
        <w:t xml:space="preserve">ных норм сбережения на различных этапах жизненного цикла. </w:t>
      </w:r>
    </w:p>
    <w:p w:rsidR="00B61453" w:rsidRPr="00E34750" w:rsidRDefault="00DA4AAE" w:rsidP="00517707">
      <w:pPr>
        <w:pStyle w:val="Default"/>
        <w:ind w:firstLine="567"/>
        <w:jc w:val="both"/>
      </w:pPr>
      <w:r w:rsidRPr="00E34750">
        <w:t xml:space="preserve">Личностные характеристики и установки: </w:t>
      </w:r>
    </w:p>
    <w:p w:rsidR="00B61453" w:rsidRPr="00E34750" w:rsidRDefault="00DA4AAE" w:rsidP="00C86A42">
      <w:pPr>
        <w:pStyle w:val="Default"/>
        <w:numPr>
          <w:ilvl w:val="0"/>
          <w:numId w:val="14"/>
        </w:numPr>
        <w:ind w:left="284" w:hanging="284"/>
        <w:jc w:val="both"/>
      </w:pPr>
      <w:r w:rsidRPr="00E34750">
        <w:t xml:space="preserve">понимание принципа хранения денег на банковском счёте; </w:t>
      </w:r>
    </w:p>
    <w:p w:rsidR="00B61453" w:rsidRPr="00E34750" w:rsidRDefault="00DA4AAE" w:rsidP="00C86A42">
      <w:pPr>
        <w:pStyle w:val="Default"/>
        <w:numPr>
          <w:ilvl w:val="0"/>
          <w:numId w:val="14"/>
        </w:numPr>
        <w:ind w:left="284" w:hanging="284"/>
        <w:jc w:val="both"/>
      </w:pPr>
      <w:r w:rsidRPr="00E34750">
        <w:t xml:space="preserve">оценивание вариантов использования сбережений и инвестирования на разных стадиях жизненного цикла семьи; </w:t>
      </w:r>
    </w:p>
    <w:p w:rsidR="00B61453" w:rsidRPr="00E34750" w:rsidRDefault="00DA4AAE" w:rsidP="00C86A42">
      <w:pPr>
        <w:pStyle w:val="Default"/>
        <w:numPr>
          <w:ilvl w:val="0"/>
          <w:numId w:val="14"/>
        </w:numPr>
        <w:ind w:left="284" w:hanging="284"/>
        <w:jc w:val="both"/>
      </w:pPr>
      <w:r w:rsidRPr="00E34750">
        <w:t xml:space="preserve">осознание необходимости аккумулировать сбережения для будущих трат; </w:t>
      </w:r>
    </w:p>
    <w:p w:rsidR="00B61453" w:rsidRPr="00E34750" w:rsidRDefault="00DA4AAE" w:rsidP="00C86A42">
      <w:pPr>
        <w:pStyle w:val="Default"/>
        <w:numPr>
          <w:ilvl w:val="0"/>
          <w:numId w:val="14"/>
        </w:numPr>
        <w:ind w:left="284" w:hanging="284"/>
        <w:jc w:val="both"/>
      </w:pPr>
      <w:r w:rsidRPr="00E34750">
        <w:t xml:space="preserve">осознание возможных рисков при сбережении и инвестировании. </w:t>
      </w:r>
    </w:p>
    <w:p w:rsidR="00B61453" w:rsidRPr="00E34750" w:rsidRDefault="00DA4AAE" w:rsidP="00517707">
      <w:pPr>
        <w:pStyle w:val="Default"/>
        <w:ind w:firstLine="567"/>
        <w:jc w:val="both"/>
      </w:pPr>
      <w:r w:rsidRPr="00E34750">
        <w:t xml:space="preserve">Умения: </w:t>
      </w:r>
    </w:p>
    <w:p w:rsidR="00B61453" w:rsidRPr="00E34750" w:rsidRDefault="00DA4AAE" w:rsidP="00C86A42">
      <w:pPr>
        <w:pStyle w:val="Default"/>
        <w:numPr>
          <w:ilvl w:val="0"/>
          <w:numId w:val="15"/>
        </w:numPr>
        <w:ind w:left="284" w:hanging="284"/>
        <w:jc w:val="both"/>
      </w:pPr>
      <w:r w:rsidRPr="00E34750">
        <w:t xml:space="preserve">рассчитывать реальный банковский процент; </w:t>
      </w:r>
    </w:p>
    <w:p w:rsidR="00B61453" w:rsidRPr="00E34750" w:rsidRDefault="00DA4AAE" w:rsidP="00C86A42">
      <w:pPr>
        <w:pStyle w:val="Default"/>
        <w:numPr>
          <w:ilvl w:val="0"/>
          <w:numId w:val="15"/>
        </w:numPr>
        <w:ind w:left="284" w:hanging="284"/>
        <w:jc w:val="both"/>
      </w:pPr>
      <w:r w:rsidRPr="00E34750">
        <w:t xml:space="preserve">рассчитывать доходность банковского вклада и других операций; </w:t>
      </w:r>
    </w:p>
    <w:p w:rsidR="00B61453" w:rsidRPr="00E34750" w:rsidRDefault="00DA4AAE" w:rsidP="00C86A42">
      <w:pPr>
        <w:pStyle w:val="Default"/>
        <w:numPr>
          <w:ilvl w:val="0"/>
          <w:numId w:val="15"/>
        </w:numPr>
        <w:ind w:left="284" w:hanging="284"/>
        <w:jc w:val="both"/>
      </w:pPr>
      <w:r w:rsidRPr="00E34750">
        <w:t xml:space="preserve">анализировать договоры; </w:t>
      </w:r>
    </w:p>
    <w:p w:rsidR="00B61453" w:rsidRPr="00E34750" w:rsidRDefault="00DA4AAE" w:rsidP="00C86A42">
      <w:pPr>
        <w:pStyle w:val="Default"/>
        <w:numPr>
          <w:ilvl w:val="0"/>
          <w:numId w:val="15"/>
        </w:numPr>
        <w:ind w:left="284" w:hanging="284"/>
        <w:jc w:val="both"/>
      </w:pPr>
      <w:r w:rsidRPr="00E34750">
        <w:t xml:space="preserve">отличать инвестиции от сбережений; </w:t>
      </w:r>
    </w:p>
    <w:p w:rsidR="00B61453" w:rsidRPr="00E34750" w:rsidRDefault="00DA4AAE" w:rsidP="00C86A42">
      <w:pPr>
        <w:pStyle w:val="Default"/>
        <w:numPr>
          <w:ilvl w:val="0"/>
          <w:numId w:val="15"/>
        </w:numPr>
        <w:ind w:left="284" w:hanging="284"/>
        <w:jc w:val="both"/>
      </w:pPr>
      <w:r w:rsidRPr="00E34750">
        <w:t xml:space="preserve">сравнивать доходность инвестиционных продуктов. </w:t>
      </w:r>
    </w:p>
    <w:p w:rsidR="00B61453" w:rsidRPr="00E34750" w:rsidRDefault="00DA4AAE" w:rsidP="00517707">
      <w:pPr>
        <w:pStyle w:val="Default"/>
        <w:ind w:firstLine="567"/>
        <w:jc w:val="both"/>
      </w:pPr>
      <w:r w:rsidRPr="00E34750">
        <w:t xml:space="preserve">Компетенции: </w:t>
      </w:r>
    </w:p>
    <w:p w:rsidR="00B61453" w:rsidRPr="00E34750" w:rsidRDefault="00DA4AAE" w:rsidP="00C86A42">
      <w:pPr>
        <w:pStyle w:val="Default"/>
        <w:numPr>
          <w:ilvl w:val="0"/>
          <w:numId w:val="16"/>
        </w:numPr>
        <w:ind w:left="284" w:hanging="284"/>
        <w:jc w:val="both"/>
      </w:pPr>
      <w:r w:rsidRPr="00E34750">
        <w:t>искать необходимую информацию на сайтах банков, страховых компаний и других ф</w:t>
      </w:r>
      <w:r w:rsidRPr="00E34750">
        <w:t>и</w:t>
      </w:r>
      <w:r w:rsidRPr="00E34750">
        <w:t xml:space="preserve">нансовых учреждений; </w:t>
      </w:r>
    </w:p>
    <w:p w:rsidR="00B61453" w:rsidRPr="00E34750" w:rsidRDefault="00DA4AAE" w:rsidP="00C86A42">
      <w:pPr>
        <w:pStyle w:val="Default"/>
        <w:numPr>
          <w:ilvl w:val="0"/>
          <w:numId w:val="16"/>
        </w:numPr>
        <w:ind w:left="284" w:hanging="284"/>
        <w:jc w:val="both"/>
      </w:pPr>
      <w:r w:rsidRPr="00E34750">
        <w:t>оценивать необходимость использования различных финансовых инструментов для п</w:t>
      </w:r>
      <w:r w:rsidRPr="00E34750">
        <w:t>о</w:t>
      </w:r>
      <w:r w:rsidRPr="00E34750">
        <w:t xml:space="preserve">вышения благосостояния семьи; </w:t>
      </w:r>
    </w:p>
    <w:p w:rsidR="00B61453" w:rsidRPr="00E34750" w:rsidRDefault="00DA4AAE" w:rsidP="00C86A42">
      <w:pPr>
        <w:pStyle w:val="Default"/>
        <w:numPr>
          <w:ilvl w:val="0"/>
          <w:numId w:val="16"/>
        </w:numPr>
        <w:ind w:left="284" w:hanging="284"/>
        <w:jc w:val="both"/>
      </w:pPr>
      <w:r w:rsidRPr="00E34750">
        <w:t xml:space="preserve">откладывать деньги на определённые цели; </w:t>
      </w:r>
    </w:p>
    <w:p w:rsidR="00B61453" w:rsidRPr="00E34750" w:rsidRDefault="00DA4AAE" w:rsidP="00C86A42">
      <w:pPr>
        <w:pStyle w:val="Default"/>
        <w:numPr>
          <w:ilvl w:val="0"/>
          <w:numId w:val="16"/>
        </w:numPr>
        <w:ind w:left="284" w:hanging="284"/>
        <w:jc w:val="both"/>
      </w:pPr>
      <w:r w:rsidRPr="00E34750">
        <w:t xml:space="preserve">выбирать рациональные схемы инвестирования семейных сбережений для обеспечения будущих крупных расходов семьи. </w:t>
      </w:r>
    </w:p>
    <w:p w:rsidR="00EE685C" w:rsidRDefault="00EE685C" w:rsidP="00E34750">
      <w:pPr>
        <w:pStyle w:val="Default"/>
        <w:jc w:val="center"/>
      </w:pPr>
    </w:p>
    <w:p w:rsidR="00B61453" w:rsidRPr="00E34750" w:rsidRDefault="00DA4AAE" w:rsidP="00E34750">
      <w:pPr>
        <w:pStyle w:val="Default"/>
        <w:jc w:val="center"/>
      </w:pPr>
      <w:r w:rsidRPr="00E34750">
        <w:t>Модуль 3. Риски в мире денег</w:t>
      </w:r>
    </w:p>
    <w:p w:rsidR="00B61453" w:rsidRPr="00E34750" w:rsidRDefault="00DA4AAE" w:rsidP="00EE685C">
      <w:pPr>
        <w:pStyle w:val="Default"/>
        <w:ind w:firstLine="567"/>
        <w:jc w:val="both"/>
      </w:pPr>
      <w:r w:rsidRPr="00E34750">
        <w:t>Базовые понятия и знания:</w:t>
      </w:r>
    </w:p>
    <w:p w:rsidR="00B61453" w:rsidRPr="00E34750" w:rsidRDefault="00DA4AAE" w:rsidP="00C86A42">
      <w:pPr>
        <w:pStyle w:val="Default"/>
        <w:numPr>
          <w:ilvl w:val="0"/>
          <w:numId w:val="17"/>
        </w:numPr>
        <w:ind w:left="284" w:hanging="284"/>
        <w:jc w:val="both"/>
      </w:pPr>
      <w:r w:rsidRPr="00E34750">
        <w:t xml:space="preserve">особые жизненные ситуации, социальные пособия, форс-мажор, страхование, виды страхования и страховых продуктов, финансовые риски, виды рисков; </w:t>
      </w:r>
    </w:p>
    <w:p w:rsidR="00B61453" w:rsidRPr="00E34750" w:rsidRDefault="00DA4AAE" w:rsidP="00C86A42">
      <w:pPr>
        <w:pStyle w:val="Default"/>
        <w:numPr>
          <w:ilvl w:val="0"/>
          <w:numId w:val="17"/>
        </w:numPr>
        <w:ind w:left="284" w:hanging="284"/>
        <w:jc w:val="both"/>
      </w:pPr>
      <w:r w:rsidRPr="00E34750">
        <w:t>знание видов особых жизненных ситуаций, способов государственной поддержки в случаях природных и техногенных катастроф и других форс-мажорных событий, видов страхования, видов финансовых рисков (инфляция; девальвация; банкротство финанс</w:t>
      </w:r>
      <w:r w:rsidRPr="00E34750">
        <w:t>о</w:t>
      </w:r>
      <w:r w:rsidRPr="00E34750">
        <w:t xml:space="preserve">вых компаний, управляющих семейными сбережениями; финансовое мошенничество), а также представление о способах сокращения финансовых рисков. </w:t>
      </w:r>
    </w:p>
    <w:p w:rsidR="00B61453" w:rsidRPr="00E34750" w:rsidRDefault="00DA4AAE" w:rsidP="00EE685C">
      <w:pPr>
        <w:pStyle w:val="Default"/>
        <w:ind w:firstLine="567"/>
        <w:jc w:val="both"/>
      </w:pPr>
      <w:r w:rsidRPr="00E34750">
        <w:t xml:space="preserve">Личностные характеристики и установки: </w:t>
      </w:r>
    </w:p>
    <w:p w:rsidR="00B61453" w:rsidRPr="00E34750" w:rsidRDefault="00DA4AAE" w:rsidP="00C86A42">
      <w:pPr>
        <w:pStyle w:val="Default"/>
        <w:numPr>
          <w:ilvl w:val="0"/>
          <w:numId w:val="18"/>
        </w:numPr>
        <w:ind w:left="284" w:hanging="284"/>
        <w:jc w:val="both"/>
      </w:pPr>
      <w:r w:rsidRPr="00E34750">
        <w:lastRenderedPageBreak/>
        <w:t>понимание того, что при рождении детей структура расходов семьи существенно изм</w:t>
      </w:r>
      <w:r w:rsidRPr="00E34750">
        <w:t>е</w:t>
      </w:r>
      <w:r w:rsidRPr="00E34750">
        <w:t xml:space="preserve">няется; </w:t>
      </w:r>
    </w:p>
    <w:p w:rsidR="00B61453" w:rsidRPr="00E34750" w:rsidRDefault="00DA4AAE" w:rsidP="00C86A42">
      <w:pPr>
        <w:pStyle w:val="Default"/>
        <w:numPr>
          <w:ilvl w:val="0"/>
          <w:numId w:val="18"/>
        </w:numPr>
        <w:ind w:left="284" w:hanging="284"/>
        <w:jc w:val="both"/>
      </w:pPr>
      <w:r w:rsidRPr="00E34750">
        <w:t>осознание необходимости иметь финансовую подушку безопасности в случае чрезв</w:t>
      </w:r>
      <w:r w:rsidRPr="00E34750">
        <w:t>ы</w:t>
      </w:r>
      <w:r w:rsidRPr="00E34750">
        <w:t xml:space="preserve">чайных и кризисных жизненных ситуаций; </w:t>
      </w:r>
    </w:p>
    <w:p w:rsidR="00B61453" w:rsidRPr="00E34750" w:rsidRDefault="00DA4AAE" w:rsidP="00C86A42">
      <w:pPr>
        <w:pStyle w:val="Default"/>
        <w:numPr>
          <w:ilvl w:val="0"/>
          <w:numId w:val="18"/>
        </w:numPr>
        <w:ind w:left="284" w:hanging="284"/>
        <w:jc w:val="both"/>
      </w:pPr>
      <w:r w:rsidRPr="00E34750">
        <w:t xml:space="preserve">понимание возможности страхования жизни и семейного имущества для управления рисками; </w:t>
      </w:r>
    </w:p>
    <w:p w:rsidR="00B61453" w:rsidRPr="00E34750" w:rsidRDefault="00DA4AAE" w:rsidP="00C86A42">
      <w:pPr>
        <w:pStyle w:val="Default"/>
        <w:numPr>
          <w:ilvl w:val="0"/>
          <w:numId w:val="18"/>
        </w:numPr>
        <w:ind w:left="284" w:hanging="284"/>
        <w:jc w:val="both"/>
      </w:pPr>
      <w:r w:rsidRPr="00E34750">
        <w:t xml:space="preserve">понимание причин финансовых рисков; </w:t>
      </w:r>
    </w:p>
    <w:p w:rsidR="00B61453" w:rsidRPr="00E34750" w:rsidRDefault="00DA4AAE" w:rsidP="00C86A42">
      <w:pPr>
        <w:pStyle w:val="Default"/>
        <w:numPr>
          <w:ilvl w:val="0"/>
          <w:numId w:val="18"/>
        </w:numPr>
        <w:ind w:left="284" w:hanging="284"/>
        <w:jc w:val="both"/>
      </w:pPr>
      <w:r w:rsidRPr="00E34750">
        <w:t>осознание необходимости быть осторожным в финансовой сфере, проверять пост</w:t>
      </w:r>
      <w:r w:rsidRPr="00E34750">
        <w:t>у</w:t>
      </w:r>
      <w:r w:rsidRPr="00E34750">
        <w:t>пающую информацию из различных источников (из рекламы, от граждан, из учрежд</w:t>
      </w:r>
      <w:r w:rsidRPr="00E34750">
        <w:t>е</w:t>
      </w:r>
      <w:r w:rsidRPr="00E34750">
        <w:t xml:space="preserve">ний). </w:t>
      </w:r>
    </w:p>
    <w:p w:rsidR="00B61453" w:rsidRPr="00E34750" w:rsidRDefault="00DA4AAE" w:rsidP="00EE685C">
      <w:pPr>
        <w:pStyle w:val="Default"/>
        <w:ind w:firstLine="567"/>
        <w:jc w:val="both"/>
      </w:pPr>
      <w:r w:rsidRPr="00E34750">
        <w:t xml:space="preserve">Умения: </w:t>
      </w:r>
    </w:p>
    <w:p w:rsidR="00B61453" w:rsidRPr="00E34750" w:rsidRDefault="00DA4AAE" w:rsidP="00C86A42">
      <w:pPr>
        <w:pStyle w:val="Default"/>
        <w:numPr>
          <w:ilvl w:val="0"/>
          <w:numId w:val="19"/>
        </w:numPr>
        <w:ind w:left="284" w:hanging="284"/>
        <w:jc w:val="both"/>
      </w:pPr>
      <w:r w:rsidRPr="00E34750">
        <w:t xml:space="preserve">находить в Интернете сайты социальных служб, обращаться за помощью; </w:t>
      </w:r>
    </w:p>
    <w:p w:rsidR="00B61453" w:rsidRPr="00E34750" w:rsidRDefault="00DA4AAE" w:rsidP="00C86A42">
      <w:pPr>
        <w:pStyle w:val="Default"/>
        <w:numPr>
          <w:ilvl w:val="0"/>
          <w:numId w:val="19"/>
        </w:numPr>
        <w:ind w:left="284" w:hanging="284"/>
        <w:jc w:val="both"/>
      </w:pPr>
      <w:r w:rsidRPr="00E34750">
        <w:t xml:space="preserve">читать договор страхования; </w:t>
      </w:r>
    </w:p>
    <w:p w:rsidR="00B61453" w:rsidRPr="00E34750" w:rsidRDefault="00DA4AAE" w:rsidP="00C86A42">
      <w:pPr>
        <w:pStyle w:val="Default"/>
        <w:numPr>
          <w:ilvl w:val="0"/>
          <w:numId w:val="19"/>
        </w:numPr>
        <w:ind w:left="284" w:hanging="284"/>
        <w:jc w:val="both"/>
      </w:pPr>
      <w:r w:rsidRPr="00E34750">
        <w:t xml:space="preserve">рассчитывать ежемесячные платежи по страхованию; </w:t>
      </w:r>
    </w:p>
    <w:p w:rsidR="00DA4AAE" w:rsidRPr="00E34750" w:rsidRDefault="00DA4AAE" w:rsidP="00C86A42">
      <w:pPr>
        <w:pStyle w:val="Default"/>
        <w:numPr>
          <w:ilvl w:val="0"/>
          <w:numId w:val="19"/>
        </w:numPr>
        <w:ind w:left="284" w:hanging="284"/>
        <w:jc w:val="both"/>
      </w:pPr>
      <w:r w:rsidRPr="00E34750">
        <w:t>защищать личную информацию, в том числе в сети Интернет;</w:t>
      </w:r>
    </w:p>
    <w:p w:rsidR="00B61453" w:rsidRPr="00E34750" w:rsidRDefault="00B61453" w:rsidP="00C86A42">
      <w:pPr>
        <w:pStyle w:val="Default"/>
        <w:numPr>
          <w:ilvl w:val="0"/>
          <w:numId w:val="19"/>
        </w:numPr>
        <w:ind w:left="284" w:hanging="284"/>
        <w:jc w:val="both"/>
      </w:pPr>
      <w:r w:rsidRPr="00E34750">
        <w:t xml:space="preserve">пользоваться банковской картой с минимальным финансовым риском; </w:t>
      </w:r>
    </w:p>
    <w:p w:rsidR="00B61453" w:rsidRPr="00E34750" w:rsidRDefault="00B61453" w:rsidP="00C86A42">
      <w:pPr>
        <w:pStyle w:val="Default"/>
        <w:numPr>
          <w:ilvl w:val="0"/>
          <w:numId w:val="19"/>
        </w:numPr>
        <w:ind w:left="284" w:hanging="284"/>
        <w:jc w:val="both"/>
      </w:pPr>
      <w:r w:rsidRPr="00E34750">
        <w:t xml:space="preserve">соотносить риски и выгоды. </w:t>
      </w:r>
    </w:p>
    <w:p w:rsidR="00B61453" w:rsidRPr="00E34750" w:rsidRDefault="00B61453" w:rsidP="00EE685C">
      <w:pPr>
        <w:pStyle w:val="Default"/>
        <w:ind w:firstLine="567"/>
        <w:jc w:val="both"/>
      </w:pPr>
      <w:r w:rsidRPr="00E34750">
        <w:t xml:space="preserve">Компетенции: </w:t>
      </w:r>
    </w:p>
    <w:p w:rsidR="00B61453" w:rsidRPr="00E34750" w:rsidRDefault="00B61453" w:rsidP="00C86A42">
      <w:pPr>
        <w:pStyle w:val="Default"/>
        <w:numPr>
          <w:ilvl w:val="0"/>
          <w:numId w:val="20"/>
        </w:numPr>
        <w:ind w:left="284" w:hanging="284"/>
        <w:jc w:val="both"/>
      </w:pPr>
      <w:r w:rsidRPr="00E34750">
        <w:t xml:space="preserve">оценивать последствия сложных жизненных ситуаций с точки зрения пересмотра структуры финансов семьи и личных финансов; </w:t>
      </w:r>
    </w:p>
    <w:p w:rsidR="00B61453" w:rsidRPr="00E34750" w:rsidRDefault="00B61453" w:rsidP="00C86A42">
      <w:pPr>
        <w:pStyle w:val="Default"/>
        <w:numPr>
          <w:ilvl w:val="0"/>
          <w:numId w:val="20"/>
        </w:numPr>
        <w:ind w:left="284" w:hanging="284"/>
        <w:jc w:val="both"/>
      </w:pPr>
      <w:r w:rsidRPr="00E34750">
        <w:t xml:space="preserve">оценивать предлагаемые варианты страхования; </w:t>
      </w:r>
    </w:p>
    <w:p w:rsidR="00B61453" w:rsidRPr="00E34750" w:rsidRDefault="00B61453" w:rsidP="00C86A42">
      <w:pPr>
        <w:pStyle w:val="Default"/>
        <w:numPr>
          <w:ilvl w:val="0"/>
          <w:numId w:val="20"/>
        </w:numPr>
        <w:ind w:left="284" w:hanging="284"/>
        <w:jc w:val="both"/>
      </w:pPr>
      <w:r w:rsidRPr="00E34750">
        <w:t xml:space="preserve">анализировать и оценивать финансовые риски; </w:t>
      </w:r>
    </w:p>
    <w:p w:rsidR="00B61453" w:rsidRPr="00E34750" w:rsidRDefault="00B61453" w:rsidP="00C86A42">
      <w:pPr>
        <w:pStyle w:val="Default"/>
        <w:numPr>
          <w:ilvl w:val="0"/>
          <w:numId w:val="20"/>
        </w:numPr>
        <w:ind w:left="284" w:hanging="284"/>
        <w:jc w:val="both"/>
      </w:pPr>
      <w:r w:rsidRPr="00E34750">
        <w:t>развивать критическое мышление по отношению к рекламным сообщениям;</w:t>
      </w:r>
    </w:p>
    <w:p w:rsidR="00B61453" w:rsidRPr="00E34750" w:rsidRDefault="00B61453" w:rsidP="00C86A42">
      <w:pPr>
        <w:pStyle w:val="Default"/>
        <w:numPr>
          <w:ilvl w:val="0"/>
          <w:numId w:val="20"/>
        </w:numPr>
        <w:ind w:left="284" w:hanging="284"/>
        <w:jc w:val="both"/>
      </w:pPr>
      <w:r w:rsidRPr="00E34750">
        <w:t xml:space="preserve">реально оценивать свои финансовые возможности. </w:t>
      </w:r>
    </w:p>
    <w:p w:rsidR="00EE685C" w:rsidRDefault="00EE685C" w:rsidP="00E34750">
      <w:pPr>
        <w:pStyle w:val="Default"/>
        <w:jc w:val="center"/>
      </w:pPr>
    </w:p>
    <w:p w:rsidR="00B61453" w:rsidRPr="00E34750" w:rsidRDefault="00B61453" w:rsidP="00E34750">
      <w:pPr>
        <w:pStyle w:val="Default"/>
        <w:jc w:val="center"/>
      </w:pPr>
      <w:r w:rsidRPr="00E34750">
        <w:t>Модуль 4. Семья и финансовые организации: как сотрудничать без проблем</w:t>
      </w:r>
    </w:p>
    <w:p w:rsidR="00B61453" w:rsidRPr="00E34750" w:rsidRDefault="00B61453" w:rsidP="00EE685C">
      <w:pPr>
        <w:pStyle w:val="Default"/>
        <w:ind w:firstLine="567"/>
        <w:jc w:val="both"/>
      </w:pPr>
      <w:r w:rsidRPr="00E34750">
        <w:t>Базовые понятия и знания:</w:t>
      </w:r>
    </w:p>
    <w:p w:rsidR="00B61453" w:rsidRPr="00E34750" w:rsidRDefault="00B61453" w:rsidP="00C86A42">
      <w:pPr>
        <w:pStyle w:val="Default"/>
        <w:numPr>
          <w:ilvl w:val="0"/>
          <w:numId w:val="21"/>
        </w:numPr>
        <w:ind w:left="284" w:hanging="284"/>
        <w:jc w:val="both"/>
      </w:pPr>
      <w:r w:rsidRPr="00E34750">
        <w:t>банк, коммерческий банк, Центральный банк, бизнес, бизнес-план, источники фина</w:t>
      </w:r>
      <w:r w:rsidRPr="00E34750">
        <w:t>н</w:t>
      </w:r>
      <w:r w:rsidRPr="00E34750">
        <w:t xml:space="preserve">сирования, валюта, мировой валютный рынок, курс валюты; </w:t>
      </w:r>
    </w:p>
    <w:p w:rsidR="00B61453" w:rsidRPr="00E34750" w:rsidRDefault="00B61453" w:rsidP="00C86A42">
      <w:pPr>
        <w:pStyle w:val="Default"/>
        <w:numPr>
          <w:ilvl w:val="0"/>
          <w:numId w:val="21"/>
        </w:numPr>
        <w:ind w:left="284" w:hanging="284"/>
        <w:jc w:val="both"/>
      </w:pPr>
      <w:r w:rsidRPr="00E34750">
        <w:t>знание видов операций, осуществляемых банками; понимание необходимости наличия у банка лицензии для осуществления банковских операций; знание видов и типов и</w:t>
      </w:r>
      <w:r w:rsidRPr="00E34750">
        <w:t>с</w:t>
      </w:r>
      <w:r w:rsidRPr="00E34750">
        <w:t>точников финансирования для создания бизнеса, способов защиты от банкротства; представление о структуре бизнес-плана, об основных финансовых правилах ведения бизнеса; знание типов валют; представление о том, как мировой валютный рынок вли</w:t>
      </w:r>
      <w:r w:rsidRPr="00E34750">
        <w:t>я</w:t>
      </w:r>
      <w:r w:rsidRPr="00E34750">
        <w:t xml:space="preserve">ет на валютный рынок России, как определяются курсы валют в экономике России. </w:t>
      </w:r>
    </w:p>
    <w:p w:rsidR="00B61453" w:rsidRPr="00E34750" w:rsidRDefault="00B61453" w:rsidP="00EE685C">
      <w:pPr>
        <w:pStyle w:val="Default"/>
        <w:ind w:firstLine="567"/>
        <w:jc w:val="both"/>
      </w:pPr>
      <w:r w:rsidRPr="00E34750">
        <w:t xml:space="preserve">Личностные характеристики и установки: </w:t>
      </w:r>
    </w:p>
    <w:p w:rsidR="00B61453" w:rsidRPr="00E34750" w:rsidRDefault="00B61453" w:rsidP="00C86A42">
      <w:pPr>
        <w:pStyle w:val="Default"/>
        <w:numPr>
          <w:ilvl w:val="0"/>
          <w:numId w:val="22"/>
        </w:numPr>
        <w:ind w:left="284" w:hanging="284"/>
        <w:jc w:val="both"/>
      </w:pPr>
      <w:r w:rsidRPr="00E34750">
        <w:t xml:space="preserve">понимание основных принципов устройства банковской системы; </w:t>
      </w:r>
    </w:p>
    <w:p w:rsidR="00B61453" w:rsidRPr="00E34750" w:rsidRDefault="00B61453" w:rsidP="00C86A42">
      <w:pPr>
        <w:pStyle w:val="Default"/>
        <w:numPr>
          <w:ilvl w:val="0"/>
          <w:numId w:val="22"/>
        </w:numPr>
        <w:ind w:left="284" w:hanging="284"/>
        <w:jc w:val="both"/>
      </w:pPr>
      <w:r w:rsidRPr="00E34750">
        <w:t xml:space="preserve">понимание того, что вступление в отношения с банком должно осуществляться не спонтанно, под воздействием рекламы, а возникать в силу необходимости со знанием способов взаимодействия; </w:t>
      </w:r>
    </w:p>
    <w:p w:rsidR="00B61453" w:rsidRPr="00E34750" w:rsidRDefault="00B61453" w:rsidP="00C86A42">
      <w:pPr>
        <w:pStyle w:val="Default"/>
        <w:numPr>
          <w:ilvl w:val="0"/>
          <w:numId w:val="22"/>
        </w:numPr>
        <w:ind w:left="284" w:hanging="284"/>
        <w:jc w:val="both"/>
      </w:pPr>
      <w:r w:rsidRPr="00E34750">
        <w:t>осознание ответственности и рискованности занятия бизнесом и трудностей, с котор</w:t>
      </w:r>
      <w:r w:rsidRPr="00E34750">
        <w:t>ы</w:t>
      </w:r>
      <w:r w:rsidRPr="00E34750">
        <w:t xml:space="preserve">ми приходится сталкиваться при выборе такого рода карьеры; </w:t>
      </w:r>
    </w:p>
    <w:p w:rsidR="00B61453" w:rsidRPr="00E34750" w:rsidRDefault="00B61453" w:rsidP="00C86A42">
      <w:pPr>
        <w:pStyle w:val="Default"/>
        <w:numPr>
          <w:ilvl w:val="0"/>
          <w:numId w:val="22"/>
        </w:numPr>
        <w:ind w:left="284" w:hanging="284"/>
        <w:jc w:val="both"/>
      </w:pPr>
      <w:r w:rsidRPr="00E34750">
        <w:t>понимание того, что для начала бизнес-деятельности необходимо получить специал</w:t>
      </w:r>
      <w:r w:rsidRPr="00E34750">
        <w:t>ь</w:t>
      </w:r>
      <w:r w:rsidRPr="00E34750">
        <w:t>ное образование;</w:t>
      </w:r>
    </w:p>
    <w:p w:rsidR="00B61453" w:rsidRPr="00E34750" w:rsidRDefault="00B61453" w:rsidP="00C86A42">
      <w:pPr>
        <w:pStyle w:val="Default"/>
        <w:numPr>
          <w:ilvl w:val="0"/>
          <w:numId w:val="22"/>
        </w:numPr>
        <w:ind w:left="284" w:hanging="284"/>
        <w:jc w:val="both"/>
      </w:pPr>
      <w:r w:rsidRPr="00E34750">
        <w:t xml:space="preserve">понимание причин изменения и колебания курсов валют, а также при каких условиях семья может выиграть от размещения семейных сбережений в валюте. </w:t>
      </w:r>
    </w:p>
    <w:p w:rsidR="00B61453" w:rsidRPr="00E34750" w:rsidRDefault="00B61453" w:rsidP="00724519">
      <w:pPr>
        <w:pStyle w:val="Default"/>
        <w:ind w:firstLine="567"/>
        <w:jc w:val="both"/>
      </w:pPr>
      <w:r w:rsidRPr="00E34750">
        <w:t xml:space="preserve">Умения: </w:t>
      </w:r>
    </w:p>
    <w:p w:rsidR="00B61453" w:rsidRPr="00E34750" w:rsidRDefault="00B61453" w:rsidP="00C86A42">
      <w:pPr>
        <w:pStyle w:val="Default"/>
        <w:numPr>
          <w:ilvl w:val="0"/>
          <w:numId w:val="23"/>
        </w:numPr>
        <w:ind w:left="284" w:hanging="284"/>
        <w:jc w:val="both"/>
      </w:pPr>
      <w:r w:rsidRPr="00E34750">
        <w:t xml:space="preserve">читать договор с банком; </w:t>
      </w:r>
    </w:p>
    <w:p w:rsidR="00B61453" w:rsidRPr="00E34750" w:rsidRDefault="00B61453" w:rsidP="00C86A42">
      <w:pPr>
        <w:pStyle w:val="Default"/>
        <w:numPr>
          <w:ilvl w:val="0"/>
          <w:numId w:val="23"/>
        </w:numPr>
        <w:ind w:left="284" w:hanging="284"/>
        <w:jc w:val="both"/>
      </w:pPr>
      <w:r w:rsidRPr="00E34750">
        <w:t xml:space="preserve">рассчитывать банковский процент и сумму выплат по вкладам; </w:t>
      </w:r>
    </w:p>
    <w:p w:rsidR="00B61453" w:rsidRPr="00E34750" w:rsidRDefault="00B61453" w:rsidP="00C86A42">
      <w:pPr>
        <w:pStyle w:val="Default"/>
        <w:numPr>
          <w:ilvl w:val="0"/>
          <w:numId w:val="23"/>
        </w:numPr>
        <w:ind w:left="284" w:hanging="284"/>
        <w:jc w:val="both"/>
      </w:pPr>
      <w:r w:rsidRPr="00E34750">
        <w:t>находить актуальную информацию на специальных сайтах, посвящённых созданию м</w:t>
      </w:r>
      <w:r w:rsidRPr="00E34750">
        <w:t>а</w:t>
      </w:r>
      <w:r w:rsidRPr="00E34750">
        <w:t xml:space="preserve">лого (в том числе семейного) бизнеса; рассчитывать издержки, доход, прибыль; </w:t>
      </w:r>
    </w:p>
    <w:p w:rsidR="00B61453" w:rsidRPr="00E34750" w:rsidRDefault="00B61453" w:rsidP="00C86A42">
      <w:pPr>
        <w:pStyle w:val="Default"/>
        <w:numPr>
          <w:ilvl w:val="0"/>
          <w:numId w:val="23"/>
        </w:numPr>
        <w:ind w:left="284" w:hanging="284"/>
        <w:jc w:val="both"/>
      </w:pPr>
      <w:r w:rsidRPr="00E34750">
        <w:t xml:space="preserve">переводить одну валюту в другую; </w:t>
      </w:r>
    </w:p>
    <w:p w:rsidR="00B61453" w:rsidRPr="00E34750" w:rsidRDefault="00B61453" w:rsidP="00C86A42">
      <w:pPr>
        <w:pStyle w:val="Default"/>
        <w:numPr>
          <w:ilvl w:val="0"/>
          <w:numId w:val="23"/>
        </w:numPr>
        <w:ind w:left="284" w:hanging="284"/>
        <w:jc w:val="both"/>
      </w:pPr>
      <w:r w:rsidRPr="00E34750">
        <w:lastRenderedPageBreak/>
        <w:t xml:space="preserve">находить информацию об изменениях курсов валют. </w:t>
      </w:r>
    </w:p>
    <w:p w:rsidR="00B61453" w:rsidRPr="00E34750" w:rsidRDefault="00B61453" w:rsidP="00724519">
      <w:pPr>
        <w:pStyle w:val="Default"/>
        <w:ind w:firstLine="567"/>
        <w:jc w:val="both"/>
      </w:pPr>
      <w:r w:rsidRPr="00E34750">
        <w:t xml:space="preserve">Компетенции: </w:t>
      </w:r>
    </w:p>
    <w:p w:rsidR="00B61453" w:rsidRPr="00E34750" w:rsidRDefault="00B61453" w:rsidP="00C86A42">
      <w:pPr>
        <w:pStyle w:val="Default"/>
        <w:numPr>
          <w:ilvl w:val="0"/>
          <w:numId w:val="24"/>
        </w:numPr>
        <w:ind w:left="284" w:hanging="284"/>
        <w:jc w:val="both"/>
      </w:pPr>
      <w:r w:rsidRPr="00E34750">
        <w:t>оценивать необходимость использования банковских услуг для решения своих фина</w:t>
      </w:r>
      <w:r w:rsidRPr="00E34750">
        <w:t>н</w:t>
      </w:r>
      <w:r w:rsidRPr="00E34750">
        <w:t xml:space="preserve">совых проблем и проблем семьи; </w:t>
      </w:r>
    </w:p>
    <w:p w:rsidR="00B61453" w:rsidRPr="00E34750" w:rsidRDefault="00B61453" w:rsidP="00C86A42">
      <w:pPr>
        <w:pStyle w:val="Default"/>
        <w:numPr>
          <w:ilvl w:val="0"/>
          <w:numId w:val="24"/>
        </w:numPr>
        <w:ind w:left="284" w:hanging="284"/>
        <w:jc w:val="both"/>
      </w:pPr>
      <w:r w:rsidRPr="00E34750">
        <w:t xml:space="preserve">выделять круг вопросов, которые надо обдумать при создании своего бизнеса, а также угрожающие такому бизнесу типы рисков; </w:t>
      </w:r>
    </w:p>
    <w:p w:rsidR="00B61453" w:rsidRPr="00E34750" w:rsidRDefault="00B61453" w:rsidP="00C86A42">
      <w:pPr>
        <w:pStyle w:val="Default"/>
        <w:numPr>
          <w:ilvl w:val="0"/>
          <w:numId w:val="24"/>
        </w:numPr>
        <w:ind w:left="284" w:hanging="284"/>
        <w:jc w:val="both"/>
      </w:pPr>
      <w:r w:rsidRPr="00E34750">
        <w:t>оценивать необходимость наличия сбережений в валюте в зависимости от экономич</w:t>
      </w:r>
      <w:r w:rsidRPr="00E34750">
        <w:t>е</w:t>
      </w:r>
      <w:r w:rsidRPr="00E34750">
        <w:t xml:space="preserve">ской ситуации в стране. </w:t>
      </w:r>
    </w:p>
    <w:p w:rsidR="00930FC3" w:rsidRDefault="00930FC3" w:rsidP="00E34750">
      <w:pPr>
        <w:pStyle w:val="Default"/>
        <w:jc w:val="center"/>
      </w:pPr>
    </w:p>
    <w:p w:rsidR="00B61453" w:rsidRPr="00E34750" w:rsidRDefault="00E52BC9" w:rsidP="00E34750">
      <w:pPr>
        <w:pStyle w:val="Default"/>
        <w:jc w:val="center"/>
      </w:pPr>
      <w:r w:rsidRPr="00E34750">
        <w:t>Модуль</w:t>
      </w:r>
      <w:r w:rsidR="00B61453" w:rsidRPr="00E34750">
        <w:t xml:space="preserve"> 5. Человек и государство: как они взаимодействуют</w:t>
      </w:r>
    </w:p>
    <w:p w:rsidR="00B61453" w:rsidRPr="00E34750" w:rsidRDefault="00B61453" w:rsidP="00724519">
      <w:pPr>
        <w:pStyle w:val="Default"/>
        <w:ind w:firstLine="567"/>
        <w:jc w:val="both"/>
      </w:pPr>
      <w:r w:rsidRPr="00E34750">
        <w:t>Базовые понятия и знания:</w:t>
      </w:r>
    </w:p>
    <w:p w:rsidR="00B61453" w:rsidRPr="00E34750" w:rsidRDefault="00B61453" w:rsidP="00C86A42">
      <w:pPr>
        <w:pStyle w:val="Default"/>
        <w:numPr>
          <w:ilvl w:val="0"/>
          <w:numId w:val="25"/>
        </w:numPr>
        <w:ind w:left="284" w:hanging="284"/>
        <w:jc w:val="both"/>
      </w:pPr>
      <w:r w:rsidRPr="00E34750">
        <w:t xml:space="preserve">налоги, прямые и косвенные налоги, пошлины, сборы, пенсия, пенсионная система, пенсионные фонды; </w:t>
      </w:r>
    </w:p>
    <w:p w:rsidR="00B61453" w:rsidRPr="00E34750" w:rsidRDefault="00B61453" w:rsidP="00C86A42">
      <w:pPr>
        <w:pStyle w:val="Default"/>
        <w:numPr>
          <w:ilvl w:val="0"/>
          <w:numId w:val="25"/>
        </w:numPr>
        <w:ind w:left="284" w:hanging="284"/>
        <w:jc w:val="both"/>
      </w:pPr>
      <w:r w:rsidRPr="00E34750">
        <w:t>знание основных видов налогов, взимаемых с физических и юридических лиц (баз</w:t>
      </w:r>
      <w:r w:rsidRPr="00E34750">
        <w:t>о</w:t>
      </w:r>
      <w:r w:rsidRPr="00E34750">
        <w:t xml:space="preserve">вые), способов уплаты налогов (лично и предприятием), общих принципов устройства пенсионной системы РФ; а также знание основных способов пенсионных накоплений. </w:t>
      </w:r>
    </w:p>
    <w:p w:rsidR="00B61453" w:rsidRPr="00E34750" w:rsidRDefault="00B61453" w:rsidP="00724519">
      <w:pPr>
        <w:pStyle w:val="Default"/>
        <w:ind w:firstLine="567"/>
        <w:jc w:val="both"/>
      </w:pPr>
      <w:r w:rsidRPr="00E34750">
        <w:t xml:space="preserve">Личностные характеристики и установки: </w:t>
      </w:r>
    </w:p>
    <w:p w:rsidR="00B61453" w:rsidRPr="00E34750" w:rsidRDefault="00B61453" w:rsidP="00C86A42">
      <w:pPr>
        <w:pStyle w:val="Default"/>
        <w:numPr>
          <w:ilvl w:val="0"/>
          <w:numId w:val="26"/>
        </w:numPr>
        <w:ind w:left="284" w:hanging="284"/>
        <w:jc w:val="both"/>
      </w:pPr>
      <w:r w:rsidRPr="00E34750">
        <w:t xml:space="preserve">представление об ответственности налогоплательщика; </w:t>
      </w:r>
    </w:p>
    <w:p w:rsidR="00B61453" w:rsidRPr="00E34750" w:rsidRDefault="00B61453" w:rsidP="00C86A42">
      <w:pPr>
        <w:pStyle w:val="Default"/>
        <w:numPr>
          <w:ilvl w:val="0"/>
          <w:numId w:val="26"/>
        </w:numPr>
        <w:ind w:left="284" w:hanging="284"/>
        <w:jc w:val="both"/>
      </w:pPr>
      <w:r w:rsidRPr="00E34750">
        <w:t>понимание неотвратимости наказания (штрафов) за неуплату налогов и осознание нег</w:t>
      </w:r>
      <w:r w:rsidRPr="00E34750">
        <w:t>а</w:t>
      </w:r>
      <w:r w:rsidRPr="00E34750">
        <w:t xml:space="preserve">тивного влияния штрафов на семейный бюджет; </w:t>
      </w:r>
    </w:p>
    <w:p w:rsidR="00B61453" w:rsidRPr="00E34750" w:rsidRDefault="00B61453" w:rsidP="00C86A42">
      <w:pPr>
        <w:pStyle w:val="Default"/>
        <w:numPr>
          <w:ilvl w:val="0"/>
          <w:numId w:val="26"/>
        </w:numPr>
        <w:ind w:left="284" w:hanging="284"/>
        <w:jc w:val="both"/>
      </w:pPr>
      <w:r w:rsidRPr="00E34750">
        <w:t>понимание того, что при планировании будущей пенсии необходимо не только пол</w:t>
      </w:r>
      <w:r w:rsidRPr="00E34750">
        <w:t>а</w:t>
      </w:r>
      <w:r w:rsidRPr="00E34750">
        <w:t>гаться на государственную пенсионную систему, но и создавать свои варианты по пр</w:t>
      </w:r>
      <w:r w:rsidRPr="00E34750">
        <w:t>о</w:t>
      </w:r>
      <w:r w:rsidRPr="00E34750">
        <w:t>граммам накопления средств в банках и негосударственных пенсионных фондах.</w:t>
      </w:r>
    </w:p>
    <w:p w:rsidR="00B61453" w:rsidRPr="00E34750" w:rsidRDefault="00B61453" w:rsidP="00724519">
      <w:pPr>
        <w:pStyle w:val="Default"/>
        <w:ind w:firstLine="567"/>
        <w:jc w:val="both"/>
      </w:pPr>
      <w:r w:rsidRPr="00E34750">
        <w:t xml:space="preserve">Умения: </w:t>
      </w:r>
    </w:p>
    <w:p w:rsidR="00B61453" w:rsidRPr="00E34750" w:rsidRDefault="00B61453" w:rsidP="00C86A42">
      <w:pPr>
        <w:pStyle w:val="Default"/>
        <w:numPr>
          <w:ilvl w:val="0"/>
          <w:numId w:val="27"/>
        </w:numPr>
        <w:ind w:left="284" w:hanging="284"/>
        <w:jc w:val="both"/>
      </w:pPr>
      <w:r w:rsidRPr="00E34750">
        <w:t xml:space="preserve">считать сумму заплаченных налогов и/или рассчитывать сумму, которую необходимо заплатить в качестве налога; </w:t>
      </w:r>
    </w:p>
    <w:p w:rsidR="00B61453" w:rsidRPr="00E34750" w:rsidRDefault="00B61453" w:rsidP="00C86A42">
      <w:pPr>
        <w:pStyle w:val="Default"/>
        <w:numPr>
          <w:ilvl w:val="0"/>
          <w:numId w:val="27"/>
        </w:numPr>
        <w:ind w:left="284" w:hanging="284"/>
        <w:jc w:val="both"/>
      </w:pPr>
      <w:r w:rsidRPr="00E34750">
        <w:t xml:space="preserve">просчитывать, как изменения в структуре и размерах семейных доходов и имущества могут повлиять на величину подлежащих уплате налогов; </w:t>
      </w:r>
    </w:p>
    <w:p w:rsidR="00B61453" w:rsidRPr="00E34750" w:rsidRDefault="00B61453" w:rsidP="00C86A42">
      <w:pPr>
        <w:pStyle w:val="Default"/>
        <w:numPr>
          <w:ilvl w:val="0"/>
          <w:numId w:val="27"/>
        </w:numPr>
        <w:ind w:left="284" w:hanging="284"/>
        <w:jc w:val="both"/>
      </w:pPr>
      <w:r w:rsidRPr="00E34750">
        <w:t>находить актуальную информацию о пенсионной системе и способах управления нак</w:t>
      </w:r>
      <w:r w:rsidRPr="00E34750">
        <w:t>о</w:t>
      </w:r>
      <w:r w:rsidRPr="00E34750">
        <w:t xml:space="preserve">плениями в сети Интернет. </w:t>
      </w:r>
    </w:p>
    <w:p w:rsidR="00B61453" w:rsidRPr="00E34750" w:rsidRDefault="00B61453" w:rsidP="00724519">
      <w:pPr>
        <w:pStyle w:val="Default"/>
        <w:ind w:firstLine="567"/>
        <w:jc w:val="both"/>
      </w:pPr>
      <w:r w:rsidRPr="00E34750">
        <w:t xml:space="preserve">Компетенции: </w:t>
      </w:r>
    </w:p>
    <w:p w:rsidR="00B61453" w:rsidRPr="00E34750" w:rsidRDefault="00B61453" w:rsidP="00C86A42">
      <w:pPr>
        <w:pStyle w:val="Default"/>
        <w:numPr>
          <w:ilvl w:val="0"/>
          <w:numId w:val="28"/>
        </w:numPr>
        <w:ind w:left="284" w:hanging="284"/>
        <w:jc w:val="both"/>
      </w:pPr>
      <w:r w:rsidRPr="00E34750">
        <w:t xml:space="preserve">осознавать гражданскую ответственность при уплате налогов; </w:t>
      </w:r>
    </w:p>
    <w:p w:rsidR="00B61453" w:rsidRPr="00E34750" w:rsidRDefault="00B61453" w:rsidP="00C86A42">
      <w:pPr>
        <w:pStyle w:val="Default"/>
        <w:numPr>
          <w:ilvl w:val="0"/>
          <w:numId w:val="28"/>
        </w:numPr>
        <w:ind w:left="284" w:hanging="284"/>
        <w:jc w:val="both"/>
      </w:pPr>
      <w:r w:rsidRPr="00E34750">
        <w:t xml:space="preserve">планировать расходы по уплате налогов; </w:t>
      </w:r>
    </w:p>
    <w:p w:rsidR="00B61453" w:rsidRPr="00E34750" w:rsidRDefault="00B61453" w:rsidP="00C86A42">
      <w:pPr>
        <w:pStyle w:val="Default"/>
        <w:numPr>
          <w:ilvl w:val="0"/>
          <w:numId w:val="28"/>
        </w:numPr>
        <w:ind w:left="284" w:hanging="284"/>
        <w:jc w:val="both"/>
      </w:pPr>
      <w:r w:rsidRPr="00E34750">
        <w:t>рассчитывать и прогнозировать, как могут быть связаны величины сбережений на пр</w:t>
      </w:r>
      <w:r w:rsidRPr="00E34750">
        <w:t>о</w:t>
      </w:r>
      <w:r w:rsidRPr="00E34750">
        <w:t>тяжении трудоспособного возраста и месячного дохода после окончания трудовой карьеры</w:t>
      </w:r>
      <w:r w:rsidR="00724519">
        <w:t>.</w:t>
      </w:r>
    </w:p>
    <w:p w:rsidR="00DA4AAE" w:rsidRPr="00E34750" w:rsidRDefault="00DA4AAE" w:rsidP="00E34750">
      <w:pPr>
        <w:pStyle w:val="Default"/>
        <w:jc w:val="center"/>
      </w:pPr>
    </w:p>
    <w:p w:rsidR="00DA4AAE" w:rsidRPr="00724519" w:rsidRDefault="00B61453" w:rsidP="00E34750">
      <w:pPr>
        <w:pStyle w:val="Default"/>
        <w:jc w:val="center"/>
      </w:pPr>
      <w:r w:rsidRPr="00724519">
        <w:t>Формы и методы организации учебно-познавательной деятельности</w:t>
      </w:r>
    </w:p>
    <w:p w:rsidR="00B61453" w:rsidRPr="00095E77" w:rsidRDefault="00B61453" w:rsidP="00095E77">
      <w:pPr>
        <w:pStyle w:val="Default"/>
        <w:ind w:firstLine="567"/>
        <w:jc w:val="both"/>
      </w:pPr>
      <w:r w:rsidRPr="00095E77">
        <w:t>В ходе организации учебной деятельности учащихся будут использоваться следу</w:t>
      </w:r>
      <w:r w:rsidRPr="00095E77">
        <w:t>ю</w:t>
      </w:r>
      <w:r w:rsidRPr="00095E77">
        <w:t xml:space="preserve">щие формы занятий. </w:t>
      </w:r>
    </w:p>
    <w:p w:rsidR="00B61453" w:rsidRPr="00095E77" w:rsidRDefault="00B61453" w:rsidP="00095E77">
      <w:pPr>
        <w:pStyle w:val="Default"/>
        <w:ind w:firstLine="567"/>
        <w:jc w:val="both"/>
      </w:pPr>
      <w:r w:rsidRPr="00095E77">
        <w:t>Лекция-беседа</w:t>
      </w:r>
      <w:r w:rsidR="00095E77">
        <w:t xml:space="preserve">, которую в </w:t>
      </w:r>
      <w:r w:rsidRPr="00095E77">
        <w:t>9 класс</w:t>
      </w:r>
      <w:r w:rsidR="00095E77">
        <w:t>е</w:t>
      </w:r>
      <w:r w:rsidRPr="00095E77">
        <w:t xml:space="preserve"> целесообразно проводить для введения учащихся в проблематику финансовой сферы. Для активного вовлечения обучающихся в учебный процесс необходимо использовать метод проблематизации. Привлечение учащихся к а</w:t>
      </w:r>
      <w:r w:rsidRPr="00095E77">
        <w:t>к</w:t>
      </w:r>
      <w:r w:rsidRPr="00095E77">
        <w:t>тивной деятельности осуществляется учителем с помощью создания проблемных ситу</w:t>
      </w:r>
      <w:r w:rsidRPr="00095E77">
        <w:t>а</w:t>
      </w:r>
      <w:r w:rsidRPr="00095E77">
        <w:t>ций. Такая форма занятия обеспечит формирование у подростков умений выбирать ор</w:t>
      </w:r>
      <w:r w:rsidRPr="00095E77">
        <w:t>и</w:t>
      </w:r>
      <w:r w:rsidRPr="00095E77">
        <w:t xml:space="preserve">гинальные пути решения проблемных ситуаций, анализировать полученную информацию в свете известных теорий, выдвигать гипотезы. </w:t>
      </w:r>
    </w:p>
    <w:p w:rsidR="00B61453" w:rsidRPr="00095E77" w:rsidRDefault="00B61453" w:rsidP="00095E77">
      <w:pPr>
        <w:pStyle w:val="Default"/>
        <w:ind w:firstLine="567"/>
        <w:jc w:val="both"/>
      </w:pPr>
      <w:r w:rsidRPr="00095E77">
        <w:t>Лекция как трансляция знаний и постановка проблемы может проходить в следу</w:t>
      </w:r>
      <w:r w:rsidRPr="00095E77">
        <w:t>ю</w:t>
      </w:r>
      <w:r w:rsidRPr="00095E77">
        <w:t xml:space="preserve">щих формах: </w:t>
      </w:r>
    </w:p>
    <w:p w:rsidR="00B61453" w:rsidRPr="00095E77" w:rsidRDefault="00B61453" w:rsidP="00C86A42">
      <w:pPr>
        <w:pStyle w:val="Default"/>
        <w:numPr>
          <w:ilvl w:val="0"/>
          <w:numId w:val="29"/>
        </w:numPr>
        <w:ind w:left="567" w:hanging="283"/>
        <w:jc w:val="both"/>
      </w:pPr>
      <w:r w:rsidRPr="00095E77">
        <w:t xml:space="preserve">просмотр документальных и художественных фильмов; </w:t>
      </w:r>
    </w:p>
    <w:p w:rsidR="00B61453" w:rsidRPr="00095E77" w:rsidRDefault="00B61453" w:rsidP="00C86A42">
      <w:pPr>
        <w:pStyle w:val="Default"/>
        <w:numPr>
          <w:ilvl w:val="0"/>
          <w:numId w:val="29"/>
        </w:numPr>
        <w:ind w:left="567" w:hanging="283"/>
        <w:jc w:val="both"/>
      </w:pPr>
      <w:r w:rsidRPr="00095E77">
        <w:t xml:space="preserve">просмотр видеолекций ведущих экономистов, политиков, бизнесменов; </w:t>
      </w:r>
    </w:p>
    <w:p w:rsidR="00B61453" w:rsidRPr="00095E77" w:rsidRDefault="00B61453" w:rsidP="00C86A42">
      <w:pPr>
        <w:pStyle w:val="Default"/>
        <w:numPr>
          <w:ilvl w:val="0"/>
          <w:numId w:val="29"/>
        </w:numPr>
        <w:ind w:left="567" w:hanging="283"/>
        <w:jc w:val="both"/>
      </w:pPr>
      <w:r w:rsidRPr="00095E77">
        <w:lastRenderedPageBreak/>
        <w:t>рассказ-беседа с привлечением учащихся к поиску решения проблемных задач и с</w:t>
      </w:r>
      <w:r w:rsidRPr="00095E77">
        <w:t>и</w:t>
      </w:r>
      <w:r w:rsidRPr="00095E77">
        <w:t xml:space="preserve">туаций. </w:t>
      </w:r>
    </w:p>
    <w:p w:rsidR="00B61453" w:rsidRPr="00095E77" w:rsidRDefault="00095E77" w:rsidP="00095E77">
      <w:pPr>
        <w:pStyle w:val="Default"/>
        <w:ind w:firstLine="567"/>
        <w:jc w:val="both"/>
      </w:pPr>
      <w:r>
        <w:t>Л</w:t>
      </w:r>
      <w:r w:rsidR="00B61453" w:rsidRPr="00095E77">
        <w:t>екции как форма занятий занимают примерно 10</w:t>
      </w:r>
      <w:r>
        <w:t>–</w:t>
      </w:r>
      <w:r w:rsidR="00B61453" w:rsidRPr="00095E77">
        <w:t xml:space="preserve">15% всего учебного времени. </w:t>
      </w:r>
    </w:p>
    <w:p w:rsidR="00B61453" w:rsidRPr="00095E77" w:rsidRDefault="00B61453" w:rsidP="00095E77">
      <w:pPr>
        <w:pStyle w:val="Default"/>
        <w:ind w:firstLine="567"/>
        <w:jc w:val="both"/>
      </w:pPr>
      <w:r w:rsidRPr="00095E77">
        <w:t>Практикум является ведущей формой занятия для учащихся 9 класс</w:t>
      </w:r>
      <w:r w:rsidR="00095E77">
        <w:t>а</w:t>
      </w:r>
      <w:r w:rsidRPr="00095E77">
        <w:t xml:space="preserve">. Именно в этом возрасте важно самостоятельно осуществлять поисковую деятельность, получать опыт выполнения несложных финансовых действий. </w:t>
      </w:r>
    </w:p>
    <w:p w:rsidR="00B61453" w:rsidRPr="00E34750" w:rsidRDefault="00B61453" w:rsidP="00095E77">
      <w:pPr>
        <w:pStyle w:val="Default"/>
        <w:ind w:firstLine="567"/>
        <w:jc w:val="both"/>
      </w:pPr>
      <w:r w:rsidRPr="00E34750">
        <w:t>Данное занятие может осуществляться в формате индивидуальной и групповой р</w:t>
      </w:r>
      <w:r w:rsidRPr="00E34750">
        <w:t>а</w:t>
      </w:r>
      <w:r w:rsidRPr="00E34750">
        <w:t>боты. На нём отрабатываются практические умения, происходит формирование комп</w:t>
      </w:r>
      <w:r w:rsidRPr="00E34750">
        <w:t>е</w:t>
      </w:r>
      <w:r w:rsidRPr="00E34750">
        <w:t>тенций в финансово-экономической сфере. Поисково-исследовательская работа, осущес</w:t>
      </w:r>
      <w:r w:rsidRPr="00E34750">
        <w:t>т</w:t>
      </w:r>
      <w:r w:rsidRPr="00E34750">
        <w:t>вляемая на практикумах, направлена на формирование компетенций в области поиска, о</w:t>
      </w:r>
      <w:r w:rsidRPr="00E34750">
        <w:t>б</w:t>
      </w:r>
      <w:r w:rsidRPr="00E34750">
        <w:t xml:space="preserve">работки и анализа финансовой информации. </w:t>
      </w:r>
    </w:p>
    <w:p w:rsidR="00B61453" w:rsidRPr="00E34750" w:rsidRDefault="00B61453" w:rsidP="00095E77">
      <w:pPr>
        <w:pStyle w:val="Default"/>
        <w:ind w:firstLine="567"/>
        <w:jc w:val="both"/>
      </w:pPr>
      <w:r w:rsidRPr="00E34750">
        <w:t>Таким обр</w:t>
      </w:r>
      <w:r w:rsidR="00095E77">
        <w:t>азом, практикум может быть прове</w:t>
      </w:r>
      <w:r w:rsidRPr="00E34750">
        <w:t>д</w:t>
      </w:r>
      <w:r w:rsidR="00095E77">
        <w:t>ё</w:t>
      </w:r>
      <w:r w:rsidRPr="00E34750">
        <w:t xml:space="preserve">н в следующих формах: </w:t>
      </w:r>
    </w:p>
    <w:p w:rsidR="00B61453" w:rsidRPr="00E34750" w:rsidRDefault="00B61453" w:rsidP="00C86A42">
      <w:pPr>
        <w:pStyle w:val="Default"/>
        <w:numPr>
          <w:ilvl w:val="0"/>
          <w:numId w:val="30"/>
        </w:numPr>
        <w:ind w:left="567" w:hanging="283"/>
        <w:jc w:val="both"/>
      </w:pPr>
      <w:r w:rsidRPr="00E34750">
        <w:t xml:space="preserve">поиск информации в сети Интернет на сайтах государственных служб, финансовых организаций, рейтинговых агентств; </w:t>
      </w:r>
    </w:p>
    <w:p w:rsidR="00B61453" w:rsidRPr="00E34750" w:rsidRDefault="00B61453" w:rsidP="00C86A42">
      <w:pPr>
        <w:pStyle w:val="Default"/>
        <w:numPr>
          <w:ilvl w:val="0"/>
          <w:numId w:val="30"/>
        </w:numPr>
        <w:ind w:left="567" w:hanging="283"/>
        <w:jc w:val="both"/>
      </w:pPr>
      <w:r w:rsidRPr="00E34750">
        <w:t xml:space="preserve">поиск и анализ правовых документов по теме практической работы; </w:t>
      </w:r>
    </w:p>
    <w:p w:rsidR="00B61453" w:rsidRPr="00E34750" w:rsidRDefault="00B61453" w:rsidP="00C86A42">
      <w:pPr>
        <w:pStyle w:val="Default"/>
        <w:numPr>
          <w:ilvl w:val="0"/>
          <w:numId w:val="30"/>
        </w:numPr>
        <w:ind w:left="567" w:hanging="283"/>
        <w:jc w:val="both"/>
      </w:pPr>
      <w:r w:rsidRPr="00E34750">
        <w:t xml:space="preserve">разработка индивидуальных или групповых проектов; </w:t>
      </w:r>
    </w:p>
    <w:p w:rsidR="00B61453" w:rsidRPr="00E34750" w:rsidRDefault="00B61453" w:rsidP="00C86A42">
      <w:pPr>
        <w:pStyle w:val="Default"/>
        <w:numPr>
          <w:ilvl w:val="0"/>
          <w:numId w:val="30"/>
        </w:numPr>
        <w:ind w:left="567" w:hanging="283"/>
        <w:jc w:val="both"/>
      </w:pPr>
      <w:r w:rsidRPr="00E34750">
        <w:t xml:space="preserve">проведение мини-исследований; </w:t>
      </w:r>
    </w:p>
    <w:p w:rsidR="00B61453" w:rsidRPr="00E34750" w:rsidRDefault="00B61453" w:rsidP="00C86A42">
      <w:pPr>
        <w:pStyle w:val="Default"/>
        <w:numPr>
          <w:ilvl w:val="0"/>
          <w:numId w:val="30"/>
        </w:numPr>
        <w:ind w:left="567" w:hanging="283"/>
        <w:jc w:val="both"/>
      </w:pPr>
      <w:r w:rsidRPr="00E34750">
        <w:t xml:space="preserve">поиск информации для написания эссе; </w:t>
      </w:r>
    </w:p>
    <w:p w:rsidR="00B61453" w:rsidRPr="00E34750" w:rsidRDefault="00B61453" w:rsidP="00C86A42">
      <w:pPr>
        <w:pStyle w:val="Default"/>
        <w:numPr>
          <w:ilvl w:val="0"/>
          <w:numId w:val="30"/>
        </w:numPr>
        <w:ind w:left="567" w:hanging="283"/>
        <w:jc w:val="both"/>
      </w:pPr>
      <w:r w:rsidRPr="00E34750">
        <w:t xml:space="preserve">составление и решение финансовых кроссвордов. </w:t>
      </w:r>
    </w:p>
    <w:p w:rsidR="00B61453" w:rsidRPr="00095E77" w:rsidRDefault="00B61453" w:rsidP="00095E77">
      <w:pPr>
        <w:pStyle w:val="Default"/>
        <w:ind w:firstLine="567"/>
        <w:jc w:val="both"/>
      </w:pPr>
      <w:r w:rsidRPr="00095E77">
        <w:t>Игра наряду с практикумом является ведущей формой занятий, так как позволяет в смоделированной ситуации осуществлять конкретные финансовые действия и вступать в отношения с финансовыми институтами. Получение минимального опыта в игре поможет подросткам более уверенно чувствовать себя в конкретных финансовых ситуациях, и</w:t>
      </w:r>
      <w:r w:rsidRPr="00095E77">
        <w:t>с</w:t>
      </w:r>
      <w:r w:rsidRPr="00095E77">
        <w:t xml:space="preserve">пользовать отработанные навыки взаимодействия на практике. </w:t>
      </w:r>
    </w:p>
    <w:p w:rsidR="00B61453" w:rsidRPr="00E34750" w:rsidRDefault="00B61453" w:rsidP="00095E77">
      <w:pPr>
        <w:pStyle w:val="Default"/>
        <w:ind w:firstLine="567"/>
        <w:jc w:val="both"/>
      </w:pPr>
      <w:r w:rsidRPr="00095E77">
        <w:t>В ходе обучения</w:t>
      </w:r>
      <w:r w:rsidRPr="00E34750">
        <w:t xml:space="preserve"> могут быть проведены игры: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«Управляем денежными средствами семьи».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«Увеличиваем семейные доходы с использованием финансовых услуг».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«Осуществляем долгосрочное финансовое планирование».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«Что делать, если мы попали в особую жизненную ситуацию».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«Внимание! Финансовые риски».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«Планируем свой бизнес».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«Валюты и страны».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«Налоги и семейный бюджет». </w:t>
      </w:r>
    </w:p>
    <w:p w:rsidR="00B61453" w:rsidRPr="00E34750" w:rsidRDefault="00B61453" w:rsidP="00C86A42">
      <w:pPr>
        <w:pStyle w:val="Default"/>
        <w:numPr>
          <w:ilvl w:val="0"/>
          <w:numId w:val="31"/>
        </w:numPr>
        <w:ind w:left="567" w:hanging="283"/>
        <w:jc w:val="both"/>
      </w:pPr>
      <w:r w:rsidRPr="00E34750">
        <w:t xml:space="preserve">«Пенсии родителей». </w:t>
      </w:r>
    </w:p>
    <w:p w:rsidR="00B61453" w:rsidRPr="00695F2F" w:rsidRDefault="00B61453" w:rsidP="00695F2F">
      <w:pPr>
        <w:pStyle w:val="Default"/>
        <w:ind w:firstLine="567"/>
        <w:jc w:val="both"/>
      </w:pPr>
      <w:r w:rsidRPr="00695F2F">
        <w:t>Семинар как форма орг</w:t>
      </w:r>
      <w:r w:rsidR="00695F2F">
        <w:t xml:space="preserve">анизации учебного занятия в </w:t>
      </w:r>
      <w:r w:rsidRPr="00695F2F">
        <w:t>9 класс</w:t>
      </w:r>
      <w:r w:rsidR="00695F2F">
        <w:t>е</w:t>
      </w:r>
      <w:r w:rsidRPr="00695F2F">
        <w:t xml:space="preserve"> может быть использ</w:t>
      </w:r>
      <w:r w:rsidRPr="00695F2F">
        <w:t>о</w:t>
      </w:r>
      <w:r w:rsidRPr="00695F2F">
        <w:t>ван для обсуждения общих проблем и выработки общих решений. Эта форма не является обязательной, учитель должен сам определить возможность её использования в зависим</w:t>
      </w:r>
      <w:r w:rsidRPr="00695F2F">
        <w:t>о</w:t>
      </w:r>
      <w:r w:rsidRPr="00695F2F">
        <w:t xml:space="preserve">сти от познавательных потребностей учащихся и условий организации образовательной деятельности. </w:t>
      </w:r>
    </w:p>
    <w:p w:rsidR="00B61453" w:rsidRPr="00E34750" w:rsidRDefault="00B61453" w:rsidP="00695F2F">
      <w:pPr>
        <w:pStyle w:val="Default"/>
        <w:ind w:firstLine="567"/>
        <w:jc w:val="both"/>
      </w:pPr>
      <w:r w:rsidRPr="00695F2F">
        <w:t>Структура семинара</w:t>
      </w:r>
      <w:r w:rsidRPr="00E34750">
        <w:t xml:space="preserve"> для </w:t>
      </w:r>
      <w:r w:rsidR="00695F2F">
        <w:t>9</w:t>
      </w:r>
      <w:r w:rsidRPr="00E34750">
        <w:t xml:space="preserve"> класс</w:t>
      </w:r>
      <w:r w:rsidR="00695F2F">
        <w:t>а:</w:t>
      </w:r>
      <w:r w:rsidRPr="00E34750">
        <w:t xml:space="preserve"> </w:t>
      </w:r>
    </w:p>
    <w:p w:rsidR="00B61453" w:rsidRPr="00E34750" w:rsidRDefault="00B61453" w:rsidP="00C86A42">
      <w:pPr>
        <w:pStyle w:val="Default"/>
        <w:numPr>
          <w:ilvl w:val="0"/>
          <w:numId w:val="32"/>
        </w:numPr>
        <w:ind w:left="284" w:hanging="284"/>
        <w:jc w:val="both"/>
      </w:pPr>
      <w:r w:rsidRPr="00E34750">
        <w:t xml:space="preserve">Определение цели семинара. </w:t>
      </w:r>
    </w:p>
    <w:p w:rsidR="00B61453" w:rsidRPr="00E34750" w:rsidRDefault="00B61453" w:rsidP="00C86A42">
      <w:pPr>
        <w:pStyle w:val="Default"/>
        <w:numPr>
          <w:ilvl w:val="0"/>
          <w:numId w:val="32"/>
        </w:numPr>
        <w:ind w:left="284" w:hanging="284"/>
        <w:jc w:val="both"/>
      </w:pPr>
      <w:r w:rsidRPr="00E34750">
        <w:t>Работа в группе над выполнением задания (чаще всего это обсуждение понятий, выр</w:t>
      </w:r>
      <w:r w:rsidRPr="00E34750">
        <w:t>а</w:t>
      </w:r>
      <w:r w:rsidRPr="00E34750">
        <w:t xml:space="preserve">ботка оптимальных решений). </w:t>
      </w:r>
    </w:p>
    <w:p w:rsidR="00B61453" w:rsidRPr="00E34750" w:rsidRDefault="00B61453" w:rsidP="00C86A42">
      <w:pPr>
        <w:pStyle w:val="Default"/>
        <w:numPr>
          <w:ilvl w:val="0"/>
          <w:numId w:val="32"/>
        </w:numPr>
        <w:ind w:left="284" w:hanging="284"/>
        <w:jc w:val="both"/>
      </w:pPr>
      <w:r w:rsidRPr="00E34750">
        <w:t xml:space="preserve">Представление результатов обсуждения группами. </w:t>
      </w:r>
    </w:p>
    <w:p w:rsidR="00B61453" w:rsidRPr="00E34750" w:rsidRDefault="00B61453" w:rsidP="00C86A42">
      <w:pPr>
        <w:pStyle w:val="Default"/>
        <w:numPr>
          <w:ilvl w:val="0"/>
          <w:numId w:val="32"/>
        </w:numPr>
        <w:ind w:left="284" w:hanging="284"/>
        <w:jc w:val="both"/>
      </w:pPr>
      <w:r w:rsidRPr="00E34750">
        <w:t xml:space="preserve">Общее обсуждение. </w:t>
      </w:r>
    </w:p>
    <w:p w:rsidR="00B61453" w:rsidRPr="00E34750" w:rsidRDefault="00B61453" w:rsidP="00695F2F">
      <w:pPr>
        <w:pStyle w:val="Default"/>
        <w:ind w:firstLine="567"/>
        <w:jc w:val="both"/>
      </w:pPr>
      <w:r w:rsidRPr="00E34750">
        <w:t xml:space="preserve">В ходе обучения могут быть проведены семинары по следующим темам.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Каковы достоинства и недостатки символических (кредитных) денег.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Чем сегодня обеспечены деньги.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Почему в некоторых регионах мира сохранились товарные деньги.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Сколько денег нужно государству, чтобы благополучно развиваться.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Как хорошо, когда цены снижаются! К чему ведёт дефляция как для семей, так и для государства.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lastRenderedPageBreak/>
        <w:t xml:space="preserve">Как изменилась структура доходов населения России в сравнении с 1990-ми гг.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>Какие способы самозанятости сегодня существуют в России (в ваше</w:t>
      </w:r>
      <w:r w:rsidR="00695F2F">
        <w:t>м</w:t>
      </w:r>
      <w:r w:rsidRPr="00E34750">
        <w:t xml:space="preserve"> </w:t>
      </w:r>
      <w:r w:rsidR="00695F2F">
        <w:t>селе</w:t>
      </w:r>
      <w:r w:rsidRPr="00E34750">
        <w:t xml:space="preserve">).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Какие способы заработка существуют для школьников в летние каникулы.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284" w:hanging="284"/>
        <w:jc w:val="both"/>
      </w:pPr>
      <w:r w:rsidRPr="00E34750">
        <w:t xml:space="preserve">Готовы ли вы много сил и времени тратить на собственное образование, чтобы иметь высокую зарплату в будущем?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Можно ли жить в долг или нужно всегда иметь сбережения.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С какого возраста у ребёнка должен быть свой бюджет.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Что важнее для семьи: тратить деньги на текущее потребление, покупая одежду, обувь, бытовую технику и компьютеры, или вкладывать в капитальные ресурсы (квартира, дача, автомобиль).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 можно сократить расходы на коммунальные услуги и продукты питания (какие возможности есть в вашем селе).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Где лучше всего искать информацию о деятельности финансовых организаций.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В каких случаях лучше всего пользоваться услугами банков для увеличения семейных доходов.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 выбрать наиболее надёжный паевой инвестиционный фонд.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 меняются семейные расходы в связи с рождением и взрослением детей.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Нужно ли создавать сбережения на случай рождения детей.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Достаточно ли государство помогает молодым семьям при рождении ребёнка.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>Как компания, государство и работники могут свести к минимуму риски заболеваем</w:t>
      </w:r>
      <w:r w:rsidRPr="00E34750">
        <w:t>о</w:t>
      </w:r>
      <w:r w:rsidRPr="00E34750">
        <w:t xml:space="preserve">сти на предприятиях.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 можно сократить безработицу в вашем городе, районе.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Какие природные и техногенные угрозы существуют в вашем регионе.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Какими способами можно свести к минимуму влияние этих рисков с точки зрения финансов.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Нужно ли сегодня страховать жизнь и здоровье.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>Почему в США и странах Европы люди больше тратят денег на страхование, чем ро</w:t>
      </w:r>
      <w:r w:rsidRPr="00E34750">
        <w:t>с</w:t>
      </w:r>
      <w:r w:rsidRPr="00E34750">
        <w:t xml:space="preserve">сияне.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>Нужно ли в современной экономической ситуации защищать свои сбережения от и</w:t>
      </w:r>
      <w:r w:rsidRPr="00E34750">
        <w:t>н</w:t>
      </w:r>
      <w:r w:rsidRPr="00E34750">
        <w:t xml:space="preserve">фляции.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Следует ли рисковать своими финансами, участвуя в финансовых пирамидах.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 уберечь своих финансово неграмотных родственников от финансовых потерь, возможных при участии в финансовой пирамиде.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Какую пользу приносят коммерческие банки гражданам в современном мире. </w:t>
      </w:r>
    </w:p>
    <w:p w:rsidR="007B17C4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Следует ли всё время жить в долг, пользуясь кредитной картой. </w:t>
      </w:r>
    </w:p>
    <w:p w:rsidR="00B61453" w:rsidRPr="00E34750" w:rsidRDefault="00B61453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>Чем полезны банковские карты в современной жизни.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О чём сегодня нам говорят курсы евро и доллара.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В каких валютах лучше всего хранить сбережения государства.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Нужно ли простым гражданам осуществлять валютные операции с целью заработать на разнице курсов.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Чем опасна для общества ситуация, когда люди скрывают свои реальные доходы и не платят налоги. </w:t>
      </w:r>
    </w:p>
    <w:p w:rsidR="001159E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>Насколько справедлива единая ставка (13%) подоходного налога в современной Ро</w:t>
      </w:r>
      <w:r w:rsidRPr="00E34750">
        <w:t>с</w:t>
      </w:r>
      <w:r w:rsidRPr="00E34750">
        <w:t>сии.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Чем отличаются прямые и косвенные налоги.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Для чего нужны косвенные налоги.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Чем опасна неуплата налогов для физического лица.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С какого возраста необходимо задумываться о своей будущей пенсии. </w:t>
      </w:r>
    </w:p>
    <w:p w:rsidR="007B17C4" w:rsidRPr="00E3475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 xml:space="preserve">Какой должна быть справедливая пенсия? </w:t>
      </w:r>
    </w:p>
    <w:p w:rsidR="001159E0" w:rsidRDefault="007B17C4" w:rsidP="00C86A42">
      <w:pPr>
        <w:pStyle w:val="Default"/>
        <w:numPr>
          <w:ilvl w:val="0"/>
          <w:numId w:val="33"/>
        </w:numPr>
        <w:ind w:left="426" w:hanging="426"/>
        <w:jc w:val="both"/>
      </w:pPr>
      <w:r w:rsidRPr="00E34750">
        <w:t>Кто должен заботиться о пенсионном обеспечении:</w:t>
      </w:r>
      <w:r w:rsidR="001159E0">
        <w:t xml:space="preserve"> государство или сам гражданин.</w:t>
      </w:r>
    </w:p>
    <w:p w:rsidR="007B17C4" w:rsidRPr="00E34750" w:rsidRDefault="007B17C4" w:rsidP="001159E0">
      <w:pPr>
        <w:pStyle w:val="Default"/>
        <w:ind w:firstLine="567"/>
        <w:jc w:val="both"/>
      </w:pPr>
      <w:r w:rsidRPr="00E34750">
        <w:lastRenderedPageBreak/>
        <w:t xml:space="preserve">Цель занятия </w:t>
      </w:r>
      <w:r w:rsidRPr="001159E0">
        <w:t>— контроль знаний —</w:t>
      </w:r>
      <w:r w:rsidRPr="00E34750">
        <w:t xml:space="preserve"> проверка освоенных навыков и умений и при необходимости их коррекция. Контроль может проходить как в традиционных формах, так и в интерактивных: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письменная контрольная работа (включает задания, проверяющие знание теории и владение метапредметными умениями);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устный опрос;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викторина;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конкурс;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творческий отчёт;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защита проекта;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защита исследовательской работы;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написание эссе;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решение практических задач; </w:t>
      </w:r>
    </w:p>
    <w:p w:rsidR="007B17C4" w:rsidRPr="00E34750" w:rsidRDefault="007B17C4" w:rsidP="00C86A42">
      <w:pPr>
        <w:pStyle w:val="Default"/>
        <w:numPr>
          <w:ilvl w:val="0"/>
          <w:numId w:val="34"/>
        </w:numPr>
        <w:ind w:left="567" w:hanging="283"/>
        <w:jc w:val="both"/>
      </w:pPr>
      <w:r w:rsidRPr="00E34750">
        <w:t xml:space="preserve">выполнение тематических заданий. </w:t>
      </w:r>
    </w:p>
    <w:p w:rsidR="007B17C4" w:rsidRPr="00E34750" w:rsidRDefault="00E962E9" w:rsidP="001159E0">
      <w:pPr>
        <w:pStyle w:val="Default"/>
        <w:ind w:firstLine="567"/>
        <w:jc w:val="both"/>
        <w:rPr>
          <w:b/>
        </w:rPr>
      </w:pPr>
      <w:r>
        <w:t>Можно</w:t>
      </w:r>
      <w:r w:rsidR="007B17C4" w:rsidRPr="00E34750">
        <w:t xml:space="preserve"> использовать и другие формы организации учебной деятельности.</w:t>
      </w:r>
    </w:p>
    <w:p w:rsidR="00DA4AAE" w:rsidRPr="00E34750" w:rsidRDefault="00DA4AAE" w:rsidP="00E34750">
      <w:pPr>
        <w:pStyle w:val="Default"/>
        <w:jc w:val="center"/>
        <w:rPr>
          <w:b/>
          <w:bCs/>
          <w:color w:val="auto"/>
        </w:rPr>
      </w:pPr>
    </w:p>
    <w:p w:rsidR="00ED4169" w:rsidRPr="00E962E9" w:rsidRDefault="007B17C4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Формы и методы оценивания учебных достижений обучающихся</w:t>
      </w:r>
    </w:p>
    <w:p w:rsidR="007B17C4" w:rsidRPr="00E962E9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 текущего контр</w:t>
      </w:r>
      <w:r w:rsidRPr="00E962E9">
        <w:rPr>
          <w:rFonts w:ascii="Times New Roman" w:hAnsi="Times New Roman" w:cs="Times New Roman"/>
          <w:sz w:val="24"/>
          <w:szCs w:val="24"/>
        </w:rPr>
        <w:t>о</w:t>
      </w:r>
      <w:r w:rsidRPr="00E962E9">
        <w:rPr>
          <w:rFonts w:ascii="Times New Roman" w:hAnsi="Times New Roman" w:cs="Times New Roman"/>
          <w:sz w:val="24"/>
          <w:szCs w:val="24"/>
        </w:rPr>
        <w:t xml:space="preserve">ля, промежуточного контроля и итогового контроля знаний. </w:t>
      </w:r>
    </w:p>
    <w:p w:rsidR="007B17C4" w:rsidRPr="00E962E9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Текущий контроль знаний осуществляется на занятиях-играх, практикумах и сем</w:t>
      </w:r>
      <w:r w:rsidRPr="00E962E9">
        <w:rPr>
          <w:rFonts w:ascii="Times New Roman" w:hAnsi="Times New Roman" w:cs="Times New Roman"/>
          <w:sz w:val="24"/>
          <w:szCs w:val="24"/>
        </w:rPr>
        <w:t>и</w:t>
      </w:r>
      <w:r w:rsidRPr="00E962E9">
        <w:rPr>
          <w:rFonts w:ascii="Times New Roman" w:hAnsi="Times New Roman" w:cs="Times New Roman"/>
          <w:sz w:val="24"/>
          <w:szCs w:val="24"/>
        </w:rPr>
        <w:t xml:space="preserve">нарах.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 проблем (задач) и способов их решения. </w:t>
      </w:r>
    </w:p>
    <w:p w:rsidR="007B17C4" w:rsidRPr="00E962E9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Промежуточный контроль знаний проводится по результатам изучения каждого м</w:t>
      </w:r>
      <w:r w:rsidRPr="00E962E9">
        <w:rPr>
          <w:rFonts w:ascii="Times New Roman" w:hAnsi="Times New Roman" w:cs="Times New Roman"/>
          <w:sz w:val="24"/>
          <w:szCs w:val="24"/>
        </w:rPr>
        <w:t>о</w:t>
      </w:r>
      <w:r w:rsidRPr="00E962E9">
        <w:rPr>
          <w:rFonts w:ascii="Times New Roman" w:hAnsi="Times New Roman" w:cs="Times New Roman"/>
          <w:sz w:val="24"/>
          <w:szCs w:val="24"/>
        </w:rPr>
        <w:t>дуля. Данный вид контроля помогает проверить степень усвоения учебного материала, овладения предметными и метапредметными умениями и компетенциями по значител</w:t>
      </w:r>
      <w:r w:rsidRPr="00E962E9">
        <w:rPr>
          <w:rFonts w:ascii="Times New Roman" w:hAnsi="Times New Roman" w:cs="Times New Roman"/>
          <w:sz w:val="24"/>
          <w:szCs w:val="24"/>
        </w:rPr>
        <w:t>ь</w:t>
      </w:r>
      <w:r w:rsidRPr="00E962E9">
        <w:rPr>
          <w:rFonts w:ascii="Times New Roman" w:hAnsi="Times New Roman" w:cs="Times New Roman"/>
          <w:sz w:val="24"/>
          <w:szCs w:val="24"/>
        </w:rPr>
        <w:t xml:space="preserve">ному ряду вопросов, объединённых в одном модуле. Задача промежуточного контроля — выявить те вопросы, которые учащиеся усвоили слабо (например, не смогли рассчитать реальный банковский процент). 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Итоговый контроль знаний осуществляется по результатам изучения курса. Он н</w:t>
      </w:r>
      <w:r w:rsidRPr="00E962E9">
        <w:rPr>
          <w:rFonts w:ascii="Times New Roman" w:hAnsi="Times New Roman" w:cs="Times New Roman"/>
          <w:sz w:val="24"/>
          <w:szCs w:val="24"/>
        </w:rPr>
        <w:t>а</w:t>
      </w:r>
      <w:r w:rsidRPr="00E962E9">
        <w:rPr>
          <w:rFonts w:ascii="Times New Roman" w:hAnsi="Times New Roman" w:cs="Times New Roman"/>
          <w:sz w:val="24"/>
          <w:szCs w:val="24"/>
        </w:rPr>
        <w:t>правлен на проверку и оценку реальных достижений учащихся в освоении основ фина</w:t>
      </w:r>
      <w:r w:rsidRPr="00E962E9">
        <w:rPr>
          <w:rFonts w:ascii="Times New Roman" w:hAnsi="Times New Roman" w:cs="Times New Roman"/>
          <w:sz w:val="24"/>
          <w:szCs w:val="24"/>
        </w:rPr>
        <w:t>н</w:t>
      </w:r>
      <w:r w:rsidRPr="00E962E9">
        <w:rPr>
          <w:rFonts w:ascii="Times New Roman" w:hAnsi="Times New Roman" w:cs="Times New Roman"/>
          <w:sz w:val="24"/>
          <w:szCs w:val="24"/>
        </w:rPr>
        <w:t>совой грамотности, на выявление степени усвоения системы знаний, овладения умениями и навыками, полученными в процессе изучения курса. Итоговый контроль может осущ</w:t>
      </w:r>
      <w:r w:rsidRPr="00E962E9">
        <w:rPr>
          <w:rFonts w:ascii="Times New Roman" w:hAnsi="Times New Roman" w:cs="Times New Roman"/>
          <w:sz w:val="24"/>
          <w:szCs w:val="24"/>
        </w:rPr>
        <w:t>е</w:t>
      </w:r>
      <w:r w:rsidRPr="00E962E9">
        <w:rPr>
          <w:rFonts w:ascii="Times New Roman" w:hAnsi="Times New Roman" w:cs="Times New Roman"/>
          <w:sz w:val="24"/>
          <w:szCs w:val="24"/>
        </w:rPr>
        <w:t>ствляться в формате имитационно-ролевой или деловой игры. Игра позволит смоделир</w:t>
      </w:r>
      <w:r w:rsidRPr="00E962E9">
        <w:rPr>
          <w:rFonts w:ascii="Times New Roman" w:hAnsi="Times New Roman" w:cs="Times New Roman"/>
          <w:sz w:val="24"/>
          <w:szCs w:val="24"/>
        </w:rPr>
        <w:t>о</w:t>
      </w:r>
      <w:r w:rsidRPr="00E962E9">
        <w:rPr>
          <w:rFonts w:ascii="Times New Roman" w:hAnsi="Times New Roman" w:cs="Times New Roman"/>
          <w:sz w:val="24"/>
          <w:szCs w:val="24"/>
        </w:rPr>
        <w:t>вать конкретную финансовую ситуацию (или комплекс ситуаций), в которой учащийся сможет применить знания, умения и компетенции, освоенные в ходе обучения. Итоговый контроль проводится также в</w:t>
      </w:r>
      <w:r w:rsidRPr="00E34750">
        <w:rPr>
          <w:rFonts w:ascii="Times New Roman" w:hAnsi="Times New Roman" w:cs="Times New Roman"/>
          <w:sz w:val="24"/>
          <w:szCs w:val="24"/>
        </w:rPr>
        <w:t xml:space="preserve"> формате контрольной работы, включающей различные типы заданий. </w:t>
      </w:r>
    </w:p>
    <w:p w:rsidR="007B17C4" w:rsidRPr="00E962E9" w:rsidRDefault="007B17C4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Оценка учебных достижений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Оценка учебных достижений учащихся должна быть максимально объективной, что обеспечивается её критериальностью. Педагог оценивает результаты учебной деятельн</w:t>
      </w:r>
      <w:r w:rsidRPr="00E34750">
        <w:rPr>
          <w:rFonts w:ascii="Times New Roman" w:hAnsi="Times New Roman" w:cs="Times New Roman"/>
          <w:sz w:val="24"/>
          <w:szCs w:val="24"/>
        </w:rPr>
        <w:t>о</w:t>
      </w:r>
      <w:r w:rsidRPr="00E34750">
        <w:rPr>
          <w:rFonts w:ascii="Times New Roman" w:hAnsi="Times New Roman" w:cs="Times New Roman"/>
          <w:sz w:val="24"/>
          <w:szCs w:val="24"/>
        </w:rPr>
        <w:t xml:space="preserve">сти школьников на основе определённых критериев, т. е. правил и признаков, по которым можно отличить одно явление от другого. 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В ходе учебной деятельности подростки будут осуществлять различные виды де</w:t>
      </w:r>
      <w:r w:rsidRPr="00E34750">
        <w:rPr>
          <w:rFonts w:ascii="Times New Roman" w:hAnsi="Times New Roman" w:cs="Times New Roman"/>
          <w:sz w:val="24"/>
          <w:szCs w:val="24"/>
        </w:rPr>
        <w:t>я</w:t>
      </w:r>
      <w:r w:rsidRPr="00E34750">
        <w:rPr>
          <w:rFonts w:ascii="Times New Roman" w:hAnsi="Times New Roman" w:cs="Times New Roman"/>
          <w:sz w:val="24"/>
          <w:szCs w:val="24"/>
        </w:rPr>
        <w:t>тельности, следовательно, должны быть разные критерии оценки каждого вида деятельн</w:t>
      </w:r>
      <w:r w:rsidRPr="00E34750">
        <w:rPr>
          <w:rFonts w:ascii="Times New Roman" w:hAnsi="Times New Roman" w:cs="Times New Roman"/>
          <w:sz w:val="24"/>
          <w:szCs w:val="24"/>
        </w:rPr>
        <w:t>о</w:t>
      </w:r>
      <w:r w:rsidRPr="00E34750">
        <w:rPr>
          <w:rFonts w:ascii="Times New Roman" w:hAnsi="Times New Roman" w:cs="Times New Roman"/>
          <w:sz w:val="24"/>
          <w:szCs w:val="24"/>
        </w:rPr>
        <w:t>сти и её результатов.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Педагог знакомит обучающихся с критериями оценки до начала работы. Очень ва</w:t>
      </w:r>
      <w:r w:rsidRPr="00E34750">
        <w:rPr>
          <w:rFonts w:ascii="Times New Roman" w:hAnsi="Times New Roman" w:cs="Times New Roman"/>
          <w:sz w:val="24"/>
          <w:szCs w:val="24"/>
        </w:rPr>
        <w:t>ж</w:t>
      </w:r>
      <w:r w:rsidRPr="00E34750">
        <w:rPr>
          <w:rFonts w:ascii="Times New Roman" w:hAnsi="Times New Roman" w:cs="Times New Roman"/>
          <w:sz w:val="24"/>
          <w:szCs w:val="24"/>
        </w:rPr>
        <w:t xml:space="preserve">но, чтобы ученики знали, по каким основаниям будет оцениваться их работа на уроках. Поэтому далее будут представлены критерии оценки той или иной учебной деятельности и учебных результатов, а также методика проведения оценки. </w:t>
      </w:r>
    </w:p>
    <w:p w:rsidR="00930FC3" w:rsidRDefault="00930FC3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FC3" w:rsidRDefault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7C4" w:rsidRPr="00E962E9" w:rsidRDefault="007B17C4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lastRenderedPageBreak/>
        <w:t>Оценка решения практических задач</w:t>
      </w:r>
    </w:p>
    <w:p w:rsidR="007B17C4" w:rsidRPr="00E34750" w:rsidRDefault="007B17C4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Одним из важнейших умений, которое ученики осваивают в ходе обучения, является умение решать практические задачи в сфере финансов. </w:t>
      </w:r>
    </w:p>
    <w:p w:rsidR="007B17C4" w:rsidRPr="00E34750" w:rsidRDefault="007B17C4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Объектом оценки является устный или письменный ответ, содержащий ход решения задачи. </w:t>
      </w:r>
    </w:p>
    <w:p w:rsidR="007B17C4" w:rsidRPr="00E34750" w:rsidRDefault="007B17C4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Критерии оценки практической задачи следующие: </w:t>
      </w:r>
    </w:p>
    <w:p w:rsidR="007B17C4" w:rsidRPr="00E962E9" w:rsidRDefault="007B17C4" w:rsidP="00C86A42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определение (выявление в результате поиска) алгоритма решения практической з</w:t>
      </w:r>
      <w:r w:rsidRPr="00E962E9">
        <w:rPr>
          <w:rFonts w:ascii="Times New Roman" w:hAnsi="Times New Roman" w:cs="Times New Roman"/>
          <w:sz w:val="24"/>
          <w:szCs w:val="24"/>
        </w:rPr>
        <w:t>а</w:t>
      </w:r>
      <w:r w:rsidRPr="00E962E9">
        <w:rPr>
          <w:rFonts w:ascii="Times New Roman" w:hAnsi="Times New Roman" w:cs="Times New Roman"/>
          <w:sz w:val="24"/>
          <w:szCs w:val="24"/>
        </w:rPr>
        <w:t xml:space="preserve">дачи; </w:t>
      </w:r>
    </w:p>
    <w:p w:rsidR="007B17C4" w:rsidRPr="00E962E9" w:rsidRDefault="007B17C4" w:rsidP="00C86A42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 xml:space="preserve"> оценка альтернатив; </w:t>
      </w:r>
    </w:p>
    <w:p w:rsidR="007B17C4" w:rsidRPr="00E962E9" w:rsidRDefault="007B17C4" w:rsidP="00C86A42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 xml:space="preserve">обоснование итогового выбора. </w:t>
      </w:r>
    </w:p>
    <w:p w:rsidR="007B17C4" w:rsidRPr="00E34750" w:rsidRDefault="007B17C4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Ученики заранее (на первом занятии) знакомятся с критериями оценивания и спос</w:t>
      </w:r>
      <w:r w:rsidRPr="00E34750">
        <w:rPr>
          <w:rFonts w:ascii="Times New Roman" w:hAnsi="Times New Roman" w:cs="Times New Roman"/>
          <w:sz w:val="24"/>
          <w:szCs w:val="24"/>
        </w:rPr>
        <w:t>о</w:t>
      </w:r>
      <w:r w:rsidRPr="00E34750">
        <w:rPr>
          <w:rFonts w:ascii="Times New Roman" w:hAnsi="Times New Roman" w:cs="Times New Roman"/>
          <w:sz w:val="24"/>
          <w:szCs w:val="24"/>
        </w:rPr>
        <w:t xml:space="preserve">бами оформления решения практических задач. </w:t>
      </w:r>
    </w:p>
    <w:p w:rsidR="00930FC3" w:rsidRDefault="00930FC3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7C4" w:rsidRPr="00E962E9" w:rsidRDefault="007B17C4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2E9">
        <w:rPr>
          <w:rFonts w:ascii="Times New Roman" w:hAnsi="Times New Roman" w:cs="Times New Roman"/>
          <w:sz w:val="24"/>
          <w:szCs w:val="24"/>
        </w:rPr>
        <w:t>Оценка конструктивности работы на семинаре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Конструктивность работы ученика на семинаре — это его вклад в развитие рассма</w:t>
      </w:r>
      <w:r w:rsidRPr="00E34750">
        <w:rPr>
          <w:rFonts w:ascii="Times New Roman" w:hAnsi="Times New Roman" w:cs="Times New Roman"/>
          <w:sz w:val="24"/>
          <w:szCs w:val="24"/>
        </w:rPr>
        <w:t>т</w:t>
      </w:r>
      <w:r w:rsidRPr="00E34750">
        <w:rPr>
          <w:rFonts w:ascii="Times New Roman" w:hAnsi="Times New Roman" w:cs="Times New Roman"/>
          <w:sz w:val="24"/>
          <w:szCs w:val="24"/>
        </w:rPr>
        <w:t>риваемых идей и создание общей схемы (или модели). Поэтому оценивается уровень а</w:t>
      </w:r>
      <w:r w:rsidRPr="00E34750">
        <w:rPr>
          <w:rFonts w:ascii="Times New Roman" w:hAnsi="Times New Roman" w:cs="Times New Roman"/>
          <w:sz w:val="24"/>
          <w:szCs w:val="24"/>
        </w:rPr>
        <w:t>к</w:t>
      </w:r>
      <w:r w:rsidRPr="00E34750">
        <w:rPr>
          <w:rFonts w:ascii="Times New Roman" w:hAnsi="Times New Roman" w:cs="Times New Roman"/>
          <w:sz w:val="24"/>
          <w:szCs w:val="24"/>
        </w:rPr>
        <w:t>тивности участия обучающегося в обсуждении. Имеется в виду продуктивность этого уч</w:t>
      </w:r>
      <w:r w:rsidRPr="00E34750">
        <w:rPr>
          <w:rFonts w:ascii="Times New Roman" w:hAnsi="Times New Roman" w:cs="Times New Roman"/>
          <w:sz w:val="24"/>
          <w:szCs w:val="24"/>
        </w:rPr>
        <w:t>а</w:t>
      </w:r>
      <w:r w:rsidRPr="00E34750">
        <w:rPr>
          <w:rFonts w:ascii="Times New Roman" w:hAnsi="Times New Roman" w:cs="Times New Roman"/>
          <w:sz w:val="24"/>
          <w:szCs w:val="24"/>
        </w:rPr>
        <w:t>стия, т. е. насколько обдуманны и интересны были предложенные идеи, насколько эффе</w:t>
      </w:r>
      <w:r w:rsidRPr="00E34750">
        <w:rPr>
          <w:rFonts w:ascii="Times New Roman" w:hAnsi="Times New Roman" w:cs="Times New Roman"/>
          <w:sz w:val="24"/>
          <w:szCs w:val="24"/>
        </w:rPr>
        <w:t>к</w:t>
      </w:r>
      <w:r w:rsidRPr="00E34750">
        <w:rPr>
          <w:rFonts w:ascii="Times New Roman" w:hAnsi="Times New Roman" w:cs="Times New Roman"/>
          <w:sz w:val="24"/>
          <w:szCs w:val="24"/>
        </w:rPr>
        <w:t>тивно ученик находил недостатки (слабые места) в идеях своих одноклассников и предл</w:t>
      </w:r>
      <w:r w:rsidRPr="00E34750">
        <w:rPr>
          <w:rFonts w:ascii="Times New Roman" w:hAnsi="Times New Roman" w:cs="Times New Roman"/>
          <w:sz w:val="24"/>
          <w:szCs w:val="24"/>
        </w:rPr>
        <w:t>а</w:t>
      </w:r>
      <w:r w:rsidRPr="00E34750">
        <w:rPr>
          <w:rFonts w:ascii="Times New Roman" w:hAnsi="Times New Roman" w:cs="Times New Roman"/>
          <w:sz w:val="24"/>
          <w:szCs w:val="24"/>
        </w:rPr>
        <w:t xml:space="preserve">гал более подходящие варианты. 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При этом оценка работы обучающегося будет достаточно субъективной. В данном формате невозможно представить все количественные измерители, поэтому педагог до</w:t>
      </w:r>
      <w:r w:rsidRPr="00E34750">
        <w:rPr>
          <w:rFonts w:ascii="Times New Roman" w:hAnsi="Times New Roman" w:cs="Times New Roman"/>
          <w:sz w:val="24"/>
          <w:szCs w:val="24"/>
        </w:rPr>
        <w:t>л</w:t>
      </w:r>
      <w:r w:rsidRPr="00E34750">
        <w:rPr>
          <w:rFonts w:ascii="Times New Roman" w:hAnsi="Times New Roman" w:cs="Times New Roman"/>
          <w:sz w:val="24"/>
          <w:szCs w:val="24"/>
        </w:rPr>
        <w:t>жен ориентироваться на качественные характеристики. При оценке работы на семинаре важно не только исходить из абсолютных результатов, но также следует учитывать кач</w:t>
      </w:r>
      <w:r w:rsidRPr="00E34750">
        <w:rPr>
          <w:rFonts w:ascii="Times New Roman" w:hAnsi="Times New Roman" w:cs="Times New Roman"/>
          <w:sz w:val="24"/>
          <w:szCs w:val="24"/>
        </w:rPr>
        <w:t>е</w:t>
      </w:r>
      <w:r w:rsidRPr="00E34750">
        <w:rPr>
          <w:rFonts w:ascii="Times New Roman" w:hAnsi="Times New Roman" w:cs="Times New Roman"/>
          <w:sz w:val="24"/>
          <w:szCs w:val="24"/>
        </w:rPr>
        <w:t>ственный прирост умения, т. е. насколько активнее обучающийся работает на данном з</w:t>
      </w:r>
      <w:r w:rsidRPr="00E34750">
        <w:rPr>
          <w:rFonts w:ascii="Times New Roman" w:hAnsi="Times New Roman" w:cs="Times New Roman"/>
          <w:sz w:val="24"/>
          <w:szCs w:val="24"/>
        </w:rPr>
        <w:t>а</w:t>
      </w:r>
      <w:r w:rsidRPr="00E34750">
        <w:rPr>
          <w:rFonts w:ascii="Times New Roman" w:hAnsi="Times New Roman" w:cs="Times New Roman"/>
          <w:sz w:val="24"/>
          <w:szCs w:val="24"/>
        </w:rPr>
        <w:t>нятии по сравнению с предыдущим. Так, если ученик не участвует в работе, игнорирует такого рода деятельность, то на усмотрение педагога он может получить оценку 0 или 1 балл. Однако в некоторых случаях более приемлемо и гуманно не выставлять никакой о</w:t>
      </w:r>
      <w:r w:rsidRPr="00E34750">
        <w:rPr>
          <w:rFonts w:ascii="Times New Roman" w:hAnsi="Times New Roman" w:cs="Times New Roman"/>
          <w:sz w:val="24"/>
          <w:szCs w:val="24"/>
        </w:rPr>
        <w:t>т</w:t>
      </w:r>
      <w:r w:rsidRPr="00E34750">
        <w:rPr>
          <w:rFonts w:ascii="Times New Roman" w:hAnsi="Times New Roman" w:cs="Times New Roman"/>
          <w:sz w:val="24"/>
          <w:szCs w:val="24"/>
        </w:rPr>
        <w:t>метки (например, ученик испытывает психологический барьер при выступлении, не осв</w:t>
      </w:r>
      <w:r w:rsidRPr="00E34750">
        <w:rPr>
          <w:rFonts w:ascii="Times New Roman" w:hAnsi="Times New Roman" w:cs="Times New Roman"/>
          <w:sz w:val="24"/>
          <w:szCs w:val="24"/>
        </w:rPr>
        <w:t>о</w:t>
      </w:r>
      <w:r w:rsidRPr="00E34750">
        <w:rPr>
          <w:rFonts w:ascii="Times New Roman" w:hAnsi="Times New Roman" w:cs="Times New Roman"/>
          <w:sz w:val="24"/>
          <w:szCs w:val="24"/>
        </w:rPr>
        <w:t>ил умения вступать в коллективное обсуждение проблемы). Активная и продуктивная р</w:t>
      </w:r>
      <w:r w:rsidRPr="00E34750">
        <w:rPr>
          <w:rFonts w:ascii="Times New Roman" w:hAnsi="Times New Roman" w:cs="Times New Roman"/>
          <w:sz w:val="24"/>
          <w:szCs w:val="24"/>
        </w:rPr>
        <w:t>а</w:t>
      </w:r>
      <w:r w:rsidRPr="00E34750">
        <w:rPr>
          <w:rFonts w:ascii="Times New Roman" w:hAnsi="Times New Roman" w:cs="Times New Roman"/>
          <w:sz w:val="24"/>
          <w:szCs w:val="24"/>
        </w:rPr>
        <w:t xml:space="preserve">бота на семинаре, безусловно, заслуживает отметки «4» или «5». </w:t>
      </w:r>
    </w:p>
    <w:p w:rsidR="007B17C4" w:rsidRPr="00E34750" w:rsidRDefault="007B17C4" w:rsidP="00E9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Оценивать работу на семинаре (пусть и несколько субъективно) необходимо. Уч</w:t>
      </w:r>
      <w:r w:rsidRPr="00E34750">
        <w:rPr>
          <w:rFonts w:ascii="Times New Roman" w:hAnsi="Times New Roman" w:cs="Times New Roman"/>
          <w:sz w:val="24"/>
          <w:szCs w:val="24"/>
        </w:rPr>
        <w:t>и</w:t>
      </w:r>
      <w:r w:rsidRPr="00E34750">
        <w:rPr>
          <w:rFonts w:ascii="Times New Roman" w:hAnsi="Times New Roman" w:cs="Times New Roman"/>
          <w:sz w:val="24"/>
          <w:szCs w:val="24"/>
        </w:rPr>
        <w:t xml:space="preserve">тель должен помочь обучающемуся сформировать не только внутреннюю, но и внешнюю мотивацию (для школьников это важно). Хорошая и (или) отличная отметка стимулирует ученика на более активную работу в будущем. </w:t>
      </w:r>
    </w:p>
    <w:p w:rsidR="008E127E" w:rsidRDefault="008E127E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C4" w:rsidRPr="008E127E" w:rsidRDefault="007B17C4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Оценка предметных знаний и умений</w:t>
      </w:r>
    </w:p>
    <w:p w:rsidR="007B17C4" w:rsidRPr="00E34750" w:rsidRDefault="007B17C4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Проверка уровня овладения учащимися предметных знаний и умений может осущ</w:t>
      </w:r>
      <w:r w:rsidRPr="00E34750">
        <w:rPr>
          <w:rFonts w:ascii="Times New Roman" w:hAnsi="Times New Roman" w:cs="Times New Roman"/>
          <w:sz w:val="24"/>
          <w:szCs w:val="24"/>
        </w:rPr>
        <w:t>е</w:t>
      </w:r>
      <w:r w:rsidRPr="00E34750">
        <w:rPr>
          <w:rFonts w:ascii="Times New Roman" w:hAnsi="Times New Roman" w:cs="Times New Roman"/>
          <w:sz w:val="24"/>
          <w:szCs w:val="24"/>
        </w:rPr>
        <w:t>ствляться в форме письменной контрольной работы или устного опроса. В данном случае всё зависит от времени, которым располагает учитель, а также от его личных предпочт</w:t>
      </w:r>
      <w:r w:rsidRPr="00E34750">
        <w:rPr>
          <w:rFonts w:ascii="Times New Roman" w:hAnsi="Times New Roman" w:cs="Times New Roman"/>
          <w:sz w:val="24"/>
          <w:szCs w:val="24"/>
        </w:rPr>
        <w:t>е</w:t>
      </w:r>
      <w:r w:rsidRPr="00E34750">
        <w:rPr>
          <w:rFonts w:ascii="Times New Roman" w:hAnsi="Times New Roman" w:cs="Times New Roman"/>
          <w:sz w:val="24"/>
          <w:szCs w:val="24"/>
        </w:rPr>
        <w:t xml:space="preserve">ний. Оценка устного ответа более субъективна, чем оценка письменного, тем не менее можно выделить несколько общих принципов оценивания: </w:t>
      </w:r>
    </w:p>
    <w:p w:rsidR="007B17C4" w:rsidRPr="008E127E" w:rsidRDefault="007B17C4" w:rsidP="00C86A42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ученик не отвечает на большинство вопросов (более 50%) или даёт неверные ответы — отметка «2» («неудовлетворительно»); </w:t>
      </w:r>
    </w:p>
    <w:p w:rsidR="007B17C4" w:rsidRPr="008E127E" w:rsidRDefault="007B17C4" w:rsidP="00C86A42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ученик правильно отвечает на половину вопросов или на большинство вопросов ча</w:t>
      </w:r>
      <w:r w:rsidRPr="008E127E">
        <w:rPr>
          <w:rFonts w:ascii="Times New Roman" w:hAnsi="Times New Roman" w:cs="Times New Roman"/>
          <w:sz w:val="24"/>
          <w:szCs w:val="24"/>
        </w:rPr>
        <w:t>с</w:t>
      </w:r>
      <w:r w:rsidRPr="008E127E">
        <w:rPr>
          <w:rFonts w:ascii="Times New Roman" w:hAnsi="Times New Roman" w:cs="Times New Roman"/>
          <w:sz w:val="24"/>
          <w:szCs w:val="24"/>
        </w:rPr>
        <w:t xml:space="preserve">тично — отметка «3» («удовлетворительно»); </w:t>
      </w:r>
    </w:p>
    <w:p w:rsidR="007B17C4" w:rsidRPr="008E127E" w:rsidRDefault="007B17C4" w:rsidP="00C86A42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ученик даёт верные ответы на большинство вопросов (более 70%) или отвечает по</w:t>
      </w:r>
      <w:r w:rsidRPr="008E127E">
        <w:rPr>
          <w:rFonts w:ascii="Times New Roman" w:hAnsi="Times New Roman" w:cs="Times New Roman"/>
          <w:sz w:val="24"/>
          <w:szCs w:val="24"/>
        </w:rPr>
        <w:t>ч</w:t>
      </w:r>
      <w:r w:rsidRPr="008E127E">
        <w:rPr>
          <w:rFonts w:ascii="Times New Roman" w:hAnsi="Times New Roman" w:cs="Times New Roman"/>
          <w:sz w:val="24"/>
          <w:szCs w:val="24"/>
        </w:rPr>
        <w:t>ти на все вопросы, но делает несколько существенных ошибок — отметка «4» («х</w:t>
      </w:r>
      <w:r w:rsidRPr="008E127E">
        <w:rPr>
          <w:rFonts w:ascii="Times New Roman" w:hAnsi="Times New Roman" w:cs="Times New Roman"/>
          <w:sz w:val="24"/>
          <w:szCs w:val="24"/>
        </w:rPr>
        <w:t>о</w:t>
      </w:r>
      <w:r w:rsidRPr="008E127E">
        <w:rPr>
          <w:rFonts w:ascii="Times New Roman" w:hAnsi="Times New Roman" w:cs="Times New Roman"/>
          <w:sz w:val="24"/>
          <w:szCs w:val="24"/>
        </w:rPr>
        <w:t xml:space="preserve">рошо»); </w:t>
      </w:r>
    </w:p>
    <w:p w:rsidR="007B17C4" w:rsidRPr="008E127E" w:rsidRDefault="007B17C4" w:rsidP="00C86A42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ученик правильно отвечает на все вопросы, делает несколько несущественных ош</w:t>
      </w:r>
      <w:r w:rsidRPr="008E127E">
        <w:rPr>
          <w:rFonts w:ascii="Times New Roman" w:hAnsi="Times New Roman" w:cs="Times New Roman"/>
          <w:sz w:val="24"/>
          <w:szCs w:val="24"/>
        </w:rPr>
        <w:t>и</w:t>
      </w:r>
      <w:r w:rsidRPr="008E127E">
        <w:rPr>
          <w:rFonts w:ascii="Times New Roman" w:hAnsi="Times New Roman" w:cs="Times New Roman"/>
          <w:sz w:val="24"/>
          <w:szCs w:val="24"/>
        </w:rPr>
        <w:t xml:space="preserve">бок — отметка «5» («отлично»). </w:t>
      </w:r>
    </w:p>
    <w:p w:rsidR="007B17C4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Оценивание письменной контрольной работы осуществляется следующим образом: </w:t>
      </w:r>
    </w:p>
    <w:p w:rsidR="007B17C4" w:rsidRPr="008E127E" w:rsidRDefault="007B17C4" w:rsidP="00C86A42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 xml:space="preserve">за каждый правильный ответ на тестовый вопрос — 1 балл; </w:t>
      </w:r>
    </w:p>
    <w:p w:rsidR="007B17C4" w:rsidRPr="008E127E" w:rsidRDefault="007B17C4" w:rsidP="00C86A42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 каждую решённую предм</w:t>
      </w:r>
      <w:r w:rsidR="008E127E">
        <w:rPr>
          <w:rFonts w:ascii="Times New Roman" w:hAnsi="Times New Roman" w:cs="Times New Roman"/>
          <w:sz w:val="24"/>
          <w:szCs w:val="24"/>
        </w:rPr>
        <w:t>етную задачу — 2, 3 или 4 балла</w:t>
      </w:r>
      <w:r w:rsidRPr="008E12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17C4" w:rsidRPr="008E127E" w:rsidRDefault="007B17C4" w:rsidP="00C86A42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за каждую практическую мини-задачу — 3, 4 или 5 баллов; </w:t>
      </w:r>
    </w:p>
    <w:p w:rsidR="007B17C4" w:rsidRPr="008E127E" w:rsidRDefault="007B17C4" w:rsidP="00C86A42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за развёрнутый письменный ответ на вопрос — 5, 6, 7 или 8 баллов. </w:t>
      </w:r>
    </w:p>
    <w:p w:rsidR="007B17C4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По сумме баллов выставляются отметки за выполнение контрольной работы: </w:t>
      </w:r>
    </w:p>
    <w:p w:rsidR="007B17C4" w:rsidRPr="008E127E" w:rsidRDefault="007B17C4" w:rsidP="00C86A42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0</w:t>
      </w:r>
      <w:r w:rsidR="008E127E">
        <w:rPr>
          <w:rFonts w:ascii="Times New Roman" w:hAnsi="Times New Roman" w:cs="Times New Roman"/>
          <w:sz w:val="24"/>
          <w:szCs w:val="24"/>
        </w:rPr>
        <w:t>–</w:t>
      </w:r>
      <w:r w:rsidRPr="008E127E">
        <w:rPr>
          <w:rFonts w:ascii="Times New Roman" w:hAnsi="Times New Roman" w:cs="Times New Roman"/>
          <w:sz w:val="24"/>
          <w:szCs w:val="24"/>
        </w:rPr>
        <w:t xml:space="preserve">50% от максимального количества баллов — «неудовлетворительно»; </w:t>
      </w:r>
    </w:p>
    <w:p w:rsidR="007B17C4" w:rsidRPr="008E127E" w:rsidRDefault="007B17C4" w:rsidP="00C86A42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51</w:t>
      </w:r>
      <w:r w:rsidR="008E127E">
        <w:rPr>
          <w:rFonts w:ascii="Times New Roman" w:hAnsi="Times New Roman" w:cs="Times New Roman"/>
          <w:sz w:val="24"/>
          <w:szCs w:val="24"/>
        </w:rPr>
        <w:t>–</w:t>
      </w:r>
      <w:r w:rsidRPr="008E127E">
        <w:rPr>
          <w:rFonts w:ascii="Times New Roman" w:hAnsi="Times New Roman" w:cs="Times New Roman"/>
          <w:sz w:val="24"/>
          <w:szCs w:val="24"/>
        </w:rPr>
        <w:t xml:space="preserve">70% — «удовлетворительно»; </w:t>
      </w:r>
    </w:p>
    <w:p w:rsidR="007B17C4" w:rsidRPr="008E127E" w:rsidRDefault="007B17C4" w:rsidP="00C86A42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71</w:t>
      </w:r>
      <w:r w:rsidR="008E127E">
        <w:rPr>
          <w:rFonts w:ascii="Times New Roman" w:hAnsi="Times New Roman" w:cs="Times New Roman"/>
          <w:sz w:val="24"/>
          <w:szCs w:val="24"/>
        </w:rPr>
        <w:t>–</w:t>
      </w:r>
      <w:r w:rsidRPr="008E127E">
        <w:rPr>
          <w:rFonts w:ascii="Times New Roman" w:hAnsi="Times New Roman" w:cs="Times New Roman"/>
          <w:sz w:val="24"/>
          <w:szCs w:val="24"/>
        </w:rPr>
        <w:t xml:space="preserve">90% — «хорошо»; </w:t>
      </w:r>
    </w:p>
    <w:p w:rsidR="007B17C4" w:rsidRPr="008E127E" w:rsidRDefault="007B17C4" w:rsidP="00C86A42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91</w:t>
      </w:r>
      <w:r w:rsidR="008E127E">
        <w:rPr>
          <w:rFonts w:ascii="Times New Roman" w:hAnsi="Times New Roman" w:cs="Times New Roman"/>
          <w:sz w:val="24"/>
          <w:szCs w:val="24"/>
        </w:rPr>
        <w:t>–</w:t>
      </w:r>
      <w:r w:rsidRPr="008E127E">
        <w:rPr>
          <w:rFonts w:ascii="Times New Roman" w:hAnsi="Times New Roman" w:cs="Times New Roman"/>
          <w:sz w:val="24"/>
          <w:szCs w:val="24"/>
        </w:rPr>
        <w:t xml:space="preserve">100% — «отлично». </w:t>
      </w:r>
    </w:p>
    <w:p w:rsidR="008E127E" w:rsidRDefault="008E127E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C4" w:rsidRPr="008E127E" w:rsidRDefault="007B17C4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Оценка эссе на экономическую тему</w:t>
      </w:r>
    </w:p>
    <w:p w:rsidR="007B17C4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Эссе — это прозаическое свободное рассуждение на какую-либо тему, передающее индивидуальные суждения, впечатления, соображения автора. В материалах для учащихся предлагается несколько тем для эссе. В ходе написания произведения ученик имеет во</w:t>
      </w:r>
      <w:r w:rsidRPr="00E34750">
        <w:rPr>
          <w:rFonts w:ascii="Times New Roman" w:hAnsi="Times New Roman" w:cs="Times New Roman"/>
          <w:sz w:val="24"/>
          <w:szCs w:val="24"/>
        </w:rPr>
        <w:t>з</w:t>
      </w:r>
      <w:r w:rsidRPr="00E34750">
        <w:rPr>
          <w:rFonts w:ascii="Times New Roman" w:hAnsi="Times New Roman" w:cs="Times New Roman"/>
          <w:sz w:val="24"/>
          <w:szCs w:val="24"/>
        </w:rPr>
        <w:t>можность не только проявить свои творческие способности, но и развить их.</w:t>
      </w:r>
    </w:p>
    <w:p w:rsidR="00E52BC9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Формирование и развитие навыков и умений осуществляется только в процессе де</w:t>
      </w:r>
      <w:r w:rsidRPr="00E34750">
        <w:rPr>
          <w:rFonts w:ascii="Times New Roman" w:hAnsi="Times New Roman" w:cs="Times New Roman"/>
          <w:sz w:val="24"/>
          <w:szCs w:val="24"/>
        </w:rPr>
        <w:t>я</w:t>
      </w:r>
      <w:r w:rsidRPr="00E34750">
        <w:rPr>
          <w:rFonts w:ascii="Times New Roman" w:hAnsi="Times New Roman" w:cs="Times New Roman"/>
          <w:sz w:val="24"/>
          <w:szCs w:val="24"/>
        </w:rPr>
        <w:t>тельности. Чем больше обучающийся будет размышлять, формулировать и отражать в письменной форме своё мнение по поставленной проблеме, тем активнее будет происх</w:t>
      </w:r>
      <w:r w:rsidRPr="00E34750">
        <w:rPr>
          <w:rFonts w:ascii="Times New Roman" w:hAnsi="Times New Roman" w:cs="Times New Roman"/>
          <w:sz w:val="24"/>
          <w:szCs w:val="24"/>
        </w:rPr>
        <w:t>о</w:t>
      </w:r>
      <w:r w:rsidRPr="00E34750">
        <w:rPr>
          <w:rFonts w:ascii="Times New Roman" w:hAnsi="Times New Roman" w:cs="Times New Roman"/>
          <w:sz w:val="24"/>
          <w:szCs w:val="24"/>
        </w:rPr>
        <w:t xml:space="preserve">дить становление его точки зрения. </w:t>
      </w:r>
    </w:p>
    <w:p w:rsidR="00E52BC9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Размышления над высказываниями мудрых людей помогают понять суть предмета, что должно быть высоко оценено. Если учитель задаёт домашнее задание: «Написать эссе на выбранную тему», а учащийся ничего не написал или отнёсся к заданию формально (например, перефразировал высказывание), то он получает неудовлетворительную отме</w:t>
      </w:r>
      <w:r w:rsidRPr="00E34750">
        <w:rPr>
          <w:rFonts w:ascii="Times New Roman" w:hAnsi="Times New Roman" w:cs="Times New Roman"/>
          <w:sz w:val="24"/>
          <w:szCs w:val="24"/>
        </w:rPr>
        <w:t>т</w:t>
      </w:r>
      <w:r w:rsidRPr="00E34750">
        <w:rPr>
          <w:rFonts w:ascii="Times New Roman" w:hAnsi="Times New Roman" w:cs="Times New Roman"/>
          <w:sz w:val="24"/>
          <w:szCs w:val="24"/>
        </w:rPr>
        <w:t xml:space="preserve">ку. При этом отметка «3» может отбить у учащегося желание писать подобные сочинения. </w:t>
      </w:r>
    </w:p>
    <w:p w:rsidR="00E52BC9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Выделим критерии, опираясь на которые ученики пишут эссе, а учитель проверяет и оценивает его. </w:t>
      </w:r>
    </w:p>
    <w:p w:rsidR="00E52BC9" w:rsidRPr="00E34750" w:rsidRDefault="007B17C4" w:rsidP="008E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Критерии оценивания эссе: </w:t>
      </w:r>
    </w:p>
    <w:p w:rsidR="00E52BC9" w:rsidRPr="00FE3622" w:rsidRDefault="007B17C4" w:rsidP="00C86A42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 xml:space="preserve">раскрытие смысла высказывания — ученик не просто перефразировал мысль автора, а, используя понятия и научные знания, объяснил, что автор имел в виду; </w:t>
      </w:r>
    </w:p>
    <w:p w:rsidR="00E52BC9" w:rsidRPr="00FE3622" w:rsidRDefault="007B17C4" w:rsidP="00C86A42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>логичность и системность изложения собственных мыслей — под логичностью п</w:t>
      </w:r>
      <w:r w:rsidRPr="00FE3622">
        <w:rPr>
          <w:rFonts w:ascii="Times New Roman" w:hAnsi="Times New Roman" w:cs="Times New Roman"/>
          <w:sz w:val="24"/>
          <w:szCs w:val="24"/>
        </w:rPr>
        <w:t>о</w:t>
      </w:r>
      <w:r w:rsidRPr="00FE3622">
        <w:rPr>
          <w:rFonts w:ascii="Times New Roman" w:hAnsi="Times New Roman" w:cs="Times New Roman"/>
          <w:sz w:val="24"/>
          <w:szCs w:val="24"/>
        </w:rPr>
        <w:t>нимается установление причинно-следственных связей между объектами, явлениями и процессами экономической действительности, системность показывает установл</w:t>
      </w:r>
      <w:r w:rsidRPr="00FE3622">
        <w:rPr>
          <w:rFonts w:ascii="Times New Roman" w:hAnsi="Times New Roman" w:cs="Times New Roman"/>
          <w:sz w:val="24"/>
          <w:szCs w:val="24"/>
        </w:rPr>
        <w:t>е</w:t>
      </w:r>
      <w:r w:rsidRPr="00FE3622">
        <w:rPr>
          <w:rFonts w:ascii="Times New Roman" w:hAnsi="Times New Roman" w:cs="Times New Roman"/>
          <w:sz w:val="24"/>
          <w:szCs w:val="24"/>
        </w:rPr>
        <w:t xml:space="preserve">ние связей между объясняемыми объектами как части и целого; </w:t>
      </w:r>
    </w:p>
    <w:p w:rsidR="00E52BC9" w:rsidRPr="00FE3622" w:rsidRDefault="007B17C4" w:rsidP="00C86A42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>уровень теоретических суждений — теоретические суждения должны носить нау</w:t>
      </w:r>
      <w:r w:rsidRPr="00FE3622">
        <w:rPr>
          <w:rFonts w:ascii="Times New Roman" w:hAnsi="Times New Roman" w:cs="Times New Roman"/>
          <w:sz w:val="24"/>
          <w:szCs w:val="24"/>
        </w:rPr>
        <w:t>ч</w:t>
      </w:r>
      <w:r w:rsidRPr="00FE3622">
        <w:rPr>
          <w:rFonts w:ascii="Times New Roman" w:hAnsi="Times New Roman" w:cs="Times New Roman"/>
          <w:sz w:val="24"/>
          <w:szCs w:val="24"/>
        </w:rPr>
        <w:t>ный характер; для построения и аргументации своей позиции должно быть испол</w:t>
      </w:r>
      <w:r w:rsidRPr="00FE3622">
        <w:rPr>
          <w:rFonts w:ascii="Times New Roman" w:hAnsi="Times New Roman" w:cs="Times New Roman"/>
          <w:sz w:val="24"/>
          <w:szCs w:val="24"/>
        </w:rPr>
        <w:t>ь</w:t>
      </w:r>
      <w:r w:rsidRPr="00FE3622">
        <w:rPr>
          <w:rFonts w:ascii="Times New Roman" w:hAnsi="Times New Roman" w:cs="Times New Roman"/>
          <w:sz w:val="24"/>
          <w:szCs w:val="24"/>
        </w:rPr>
        <w:t xml:space="preserve">зовано усвоенное на уроках (понятия и знания); </w:t>
      </w:r>
    </w:p>
    <w:p w:rsidR="00E52BC9" w:rsidRPr="00FE3622" w:rsidRDefault="007B17C4" w:rsidP="00C86A42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>уровень фактической аргументации — подтверждение позиции ученика по обсу</w:t>
      </w:r>
      <w:r w:rsidRPr="00FE3622">
        <w:rPr>
          <w:rFonts w:ascii="Times New Roman" w:hAnsi="Times New Roman" w:cs="Times New Roman"/>
          <w:sz w:val="24"/>
          <w:szCs w:val="24"/>
        </w:rPr>
        <w:t>ж</w:t>
      </w:r>
      <w:r w:rsidRPr="00FE3622">
        <w:rPr>
          <w:rFonts w:ascii="Times New Roman" w:hAnsi="Times New Roman" w:cs="Times New Roman"/>
          <w:sz w:val="24"/>
          <w:szCs w:val="24"/>
        </w:rPr>
        <w:t xml:space="preserve">даемому вопросу конкретными примерами (из обществознания, истории, географии, литературы, СМИ и др.). </w:t>
      </w:r>
    </w:p>
    <w:p w:rsidR="007B17C4" w:rsidRPr="00E34750" w:rsidRDefault="007B17C4" w:rsidP="00FE3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Учитель в первую очередь оценивает качественный прирост в результатах творч</w:t>
      </w:r>
      <w:r w:rsidRPr="00E34750">
        <w:rPr>
          <w:rFonts w:ascii="Times New Roman" w:hAnsi="Times New Roman" w:cs="Times New Roman"/>
          <w:sz w:val="24"/>
          <w:szCs w:val="24"/>
        </w:rPr>
        <w:t>е</w:t>
      </w:r>
      <w:r w:rsidRPr="00E34750">
        <w:rPr>
          <w:rFonts w:ascii="Times New Roman" w:hAnsi="Times New Roman" w:cs="Times New Roman"/>
          <w:sz w:val="24"/>
          <w:szCs w:val="24"/>
        </w:rPr>
        <w:t>ско-учебной деятельности ученика. Его задача — запустить механизм, способствующий восприятию действительности не только алгоритмически, но и творчески. При этом уч</w:t>
      </w:r>
      <w:r w:rsidRPr="00E34750">
        <w:rPr>
          <w:rFonts w:ascii="Times New Roman" w:hAnsi="Times New Roman" w:cs="Times New Roman"/>
          <w:sz w:val="24"/>
          <w:szCs w:val="24"/>
        </w:rPr>
        <w:t>и</w:t>
      </w:r>
      <w:r w:rsidRPr="00E34750">
        <w:rPr>
          <w:rFonts w:ascii="Times New Roman" w:hAnsi="Times New Roman" w:cs="Times New Roman"/>
          <w:sz w:val="24"/>
          <w:szCs w:val="24"/>
        </w:rPr>
        <w:t>тель должен отмечать и объяснять достоинства, а также недостатки в размышлениях уч</w:t>
      </w:r>
      <w:r w:rsidRPr="00E34750">
        <w:rPr>
          <w:rFonts w:ascii="Times New Roman" w:hAnsi="Times New Roman" w:cs="Times New Roman"/>
          <w:sz w:val="24"/>
          <w:szCs w:val="24"/>
        </w:rPr>
        <w:t>а</w:t>
      </w:r>
      <w:r w:rsidRPr="00E34750">
        <w:rPr>
          <w:rFonts w:ascii="Times New Roman" w:hAnsi="Times New Roman" w:cs="Times New Roman"/>
          <w:sz w:val="24"/>
          <w:szCs w:val="24"/>
        </w:rPr>
        <w:t>щихся. Недостатки могут заключаться в том, что ученик существенно исказил суть пон</w:t>
      </w:r>
      <w:r w:rsidRPr="00E34750">
        <w:rPr>
          <w:rFonts w:ascii="Times New Roman" w:hAnsi="Times New Roman" w:cs="Times New Roman"/>
          <w:sz w:val="24"/>
          <w:szCs w:val="24"/>
        </w:rPr>
        <w:t>я</w:t>
      </w:r>
      <w:r w:rsidRPr="00E34750">
        <w:rPr>
          <w:rFonts w:ascii="Times New Roman" w:hAnsi="Times New Roman" w:cs="Times New Roman"/>
          <w:sz w:val="24"/>
          <w:szCs w:val="24"/>
        </w:rPr>
        <w:t>тия, или использовал совершенно неподходящее знание, или привёл примеры, не объя</w:t>
      </w:r>
      <w:r w:rsidRPr="00E34750">
        <w:rPr>
          <w:rFonts w:ascii="Times New Roman" w:hAnsi="Times New Roman" w:cs="Times New Roman"/>
          <w:sz w:val="24"/>
          <w:szCs w:val="24"/>
        </w:rPr>
        <w:t>с</w:t>
      </w:r>
      <w:r w:rsidRPr="00E34750">
        <w:rPr>
          <w:rFonts w:ascii="Times New Roman" w:hAnsi="Times New Roman" w:cs="Times New Roman"/>
          <w:sz w:val="24"/>
          <w:szCs w:val="24"/>
        </w:rPr>
        <w:t>няющие данное явление, и др.</w:t>
      </w:r>
    </w:p>
    <w:p w:rsidR="00FE3622" w:rsidRDefault="00FE3622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BC9" w:rsidRPr="00930FC3" w:rsidRDefault="00E52BC9" w:rsidP="00FE3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FC3">
        <w:rPr>
          <w:rFonts w:ascii="Times New Roman" w:hAnsi="Times New Roman" w:cs="Times New Roman"/>
          <w:sz w:val="24"/>
          <w:szCs w:val="24"/>
        </w:rPr>
        <w:t>Оценка выполнения проекта</w:t>
      </w:r>
    </w:p>
    <w:p w:rsidR="00E52BC9" w:rsidRPr="00E34750" w:rsidRDefault="00E52BC9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>Любая деятельность, выходящая за пределы освоения предметного содержания, должна оцениваться только позитивными отметками, для того чтобы стимулировать уч</w:t>
      </w:r>
      <w:r w:rsidRPr="00E34750">
        <w:rPr>
          <w:rFonts w:ascii="Times New Roman" w:hAnsi="Times New Roman" w:cs="Times New Roman"/>
          <w:sz w:val="24"/>
          <w:szCs w:val="24"/>
        </w:rPr>
        <w:t>а</w:t>
      </w:r>
      <w:r w:rsidRPr="00E34750">
        <w:rPr>
          <w:rFonts w:ascii="Times New Roman" w:hAnsi="Times New Roman" w:cs="Times New Roman"/>
          <w:sz w:val="24"/>
          <w:szCs w:val="24"/>
        </w:rPr>
        <w:t>щегося к дальнейшей творческой работе. Поэтому в случае, когда в проектной работе максимально соблюдены все заданные критерии и учащийся действительно самосто</w:t>
      </w:r>
      <w:r w:rsidRPr="00E34750">
        <w:rPr>
          <w:rFonts w:ascii="Times New Roman" w:hAnsi="Times New Roman" w:cs="Times New Roman"/>
          <w:sz w:val="24"/>
          <w:szCs w:val="24"/>
        </w:rPr>
        <w:t>я</w:t>
      </w:r>
      <w:r w:rsidRPr="00E34750">
        <w:rPr>
          <w:rFonts w:ascii="Times New Roman" w:hAnsi="Times New Roman" w:cs="Times New Roman"/>
          <w:sz w:val="24"/>
          <w:szCs w:val="24"/>
        </w:rPr>
        <w:lastRenderedPageBreak/>
        <w:t xml:space="preserve">тельно выполнил работу, её следует оценить максимально, т. е. на «отлично», при этом оговорив, разумеется, существенные недостатки. Если работа выполнена не полностью, отсутствуют какие-либо значимые элементы, следует поставить отметку «хорошо» или отправить на доработку. </w:t>
      </w:r>
    </w:p>
    <w:p w:rsidR="00E52BC9" w:rsidRPr="00E34750" w:rsidRDefault="00E52BC9" w:rsidP="00E34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Критерии оценивания проекта: </w:t>
      </w:r>
    </w:p>
    <w:p w:rsidR="00E52BC9" w:rsidRPr="00FE3622" w:rsidRDefault="00E52BC9" w:rsidP="00C86A4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 xml:space="preserve">постановка проблемы, решаемой в ходе реализации проекта; </w:t>
      </w:r>
    </w:p>
    <w:p w:rsidR="00E52BC9" w:rsidRPr="00FE3622" w:rsidRDefault="00E52BC9" w:rsidP="00C86A4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 xml:space="preserve">сформированность и реализованность целей и задач проекта; </w:t>
      </w:r>
    </w:p>
    <w:p w:rsidR="00E52BC9" w:rsidRPr="00FE3622" w:rsidRDefault="00E52BC9" w:rsidP="00C86A4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 xml:space="preserve">разработанность плана по подготовке и реализации проекта; </w:t>
      </w:r>
    </w:p>
    <w:p w:rsidR="00E52BC9" w:rsidRPr="00FE3622" w:rsidRDefault="00E52BC9" w:rsidP="00C86A4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 xml:space="preserve">качество реализации и представления проекта. </w:t>
      </w:r>
    </w:p>
    <w:p w:rsidR="00FE3622" w:rsidRDefault="00FE3622" w:rsidP="00FE3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BC9" w:rsidRPr="00FE3622" w:rsidRDefault="00E52BC9" w:rsidP="00FE3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>Оценка выполнения исследовательской работы</w:t>
      </w:r>
    </w:p>
    <w:p w:rsidR="00E52BC9" w:rsidRPr="00FE3622" w:rsidRDefault="00E52BC9" w:rsidP="00FE3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>Все комментарии, приведённые в пункте «Оценка выполнения проекта», справедл</w:t>
      </w:r>
      <w:r w:rsidRPr="00FE3622">
        <w:rPr>
          <w:rFonts w:ascii="Times New Roman" w:hAnsi="Times New Roman" w:cs="Times New Roman"/>
          <w:sz w:val="24"/>
          <w:szCs w:val="24"/>
        </w:rPr>
        <w:t>и</w:t>
      </w:r>
      <w:r w:rsidRPr="00FE3622">
        <w:rPr>
          <w:rFonts w:ascii="Times New Roman" w:hAnsi="Times New Roman" w:cs="Times New Roman"/>
          <w:sz w:val="24"/>
          <w:szCs w:val="24"/>
        </w:rPr>
        <w:t xml:space="preserve">вы и для оценивания исследовательской работы. </w:t>
      </w:r>
    </w:p>
    <w:p w:rsidR="00E52BC9" w:rsidRPr="00E34750" w:rsidRDefault="00E52BC9" w:rsidP="00FE36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622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8B0FAE">
        <w:rPr>
          <w:rFonts w:ascii="Times New Roman" w:hAnsi="Times New Roman" w:cs="Times New Roman"/>
          <w:sz w:val="24"/>
          <w:szCs w:val="24"/>
        </w:rPr>
        <w:t>оценивания исследовательской работы:</w:t>
      </w:r>
      <w:r w:rsidRPr="00E34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BC9" w:rsidRPr="008B0FAE" w:rsidRDefault="00E52BC9" w:rsidP="00C86A42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sz w:val="24"/>
          <w:szCs w:val="24"/>
        </w:rPr>
        <w:t xml:space="preserve">постановка исследовательской проблемы; </w:t>
      </w:r>
    </w:p>
    <w:p w:rsidR="00E52BC9" w:rsidRPr="008B0FAE" w:rsidRDefault="00E52BC9" w:rsidP="00C86A42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sz w:val="24"/>
          <w:szCs w:val="24"/>
        </w:rPr>
        <w:t xml:space="preserve">формулирование объекта, цели и гипотезы исследования; </w:t>
      </w:r>
    </w:p>
    <w:p w:rsidR="00E52BC9" w:rsidRPr="008B0FAE" w:rsidRDefault="00E52BC9" w:rsidP="00C86A42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sz w:val="24"/>
          <w:szCs w:val="24"/>
        </w:rPr>
        <w:t xml:space="preserve">использование адекватных методов исследования; </w:t>
      </w:r>
    </w:p>
    <w:p w:rsidR="00E52BC9" w:rsidRPr="008B0FAE" w:rsidRDefault="00E52BC9" w:rsidP="00C86A42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информационных источников; </w:t>
      </w:r>
    </w:p>
    <w:p w:rsidR="00E52BC9" w:rsidRPr="008B0FAE" w:rsidRDefault="00E52BC9" w:rsidP="00C86A42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sz w:val="24"/>
          <w:szCs w:val="24"/>
        </w:rPr>
        <w:t xml:space="preserve">адекватность выводов. </w:t>
      </w:r>
    </w:p>
    <w:p w:rsidR="008B0FAE" w:rsidRDefault="008B0FAE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BC9" w:rsidRPr="008B0FAE" w:rsidRDefault="00E52BC9" w:rsidP="008B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sz w:val="24"/>
          <w:szCs w:val="24"/>
        </w:rPr>
        <w:t>Задания для оценивания результатов обучения:</w:t>
      </w:r>
    </w:p>
    <w:p w:rsidR="00E52BC9" w:rsidRPr="00E34750" w:rsidRDefault="008B0FAE" w:rsidP="008B0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2BC9" w:rsidRPr="00E34750">
        <w:rPr>
          <w:rFonts w:ascii="Times New Roman" w:hAnsi="Times New Roman" w:cs="Times New Roman"/>
          <w:sz w:val="24"/>
          <w:szCs w:val="24"/>
        </w:rPr>
        <w:t xml:space="preserve">ематический тест — проверяет усвоение предметных знаний по данному разделу, формулируется в виде вопроса с несколькими вариантами ответа. </w:t>
      </w:r>
    </w:p>
    <w:p w:rsidR="00E52BC9" w:rsidRPr="00E34750" w:rsidRDefault="00E52BC9" w:rsidP="008B0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Пример тестового задания </w:t>
      </w:r>
    </w:p>
    <w:p w:rsidR="00E52BC9" w:rsidRPr="00E34750" w:rsidRDefault="00E52BC9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К прямым налогам относится: </w:t>
      </w:r>
    </w:p>
    <w:p w:rsidR="00E52BC9" w:rsidRPr="00E34750" w:rsidRDefault="00E52BC9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1) налог на добавленную стоимость; </w:t>
      </w:r>
    </w:p>
    <w:p w:rsidR="00E52BC9" w:rsidRPr="00E34750" w:rsidRDefault="00E52BC9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2) налог на доходы физических лиц; </w:t>
      </w:r>
    </w:p>
    <w:p w:rsidR="00E52BC9" w:rsidRPr="00E34750" w:rsidRDefault="00E52BC9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0">
        <w:rPr>
          <w:rFonts w:ascii="Times New Roman" w:hAnsi="Times New Roman" w:cs="Times New Roman"/>
          <w:sz w:val="24"/>
          <w:szCs w:val="24"/>
        </w:rPr>
        <w:t xml:space="preserve">3) таможенные пошлины; </w:t>
      </w:r>
    </w:p>
    <w:p w:rsidR="00E52BC9" w:rsidRPr="00E34750" w:rsidRDefault="008B0FAE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акциз.</w:t>
      </w:r>
    </w:p>
    <w:p w:rsidR="00E52BC9" w:rsidRPr="00E34750" w:rsidRDefault="008B0FAE" w:rsidP="008B0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2BC9" w:rsidRPr="00E34750">
        <w:rPr>
          <w:rFonts w:ascii="Times New Roman" w:hAnsi="Times New Roman" w:cs="Times New Roman"/>
          <w:sz w:val="24"/>
          <w:szCs w:val="24"/>
        </w:rPr>
        <w:t xml:space="preserve">ематические задания — проверяют усвоение предметных знаний и формирование умений, формулируются в виде заданий с открытым ответом; </w:t>
      </w:r>
    </w:p>
    <w:p w:rsidR="00E52BC9" w:rsidRPr="00E34750" w:rsidRDefault="008B0FAE" w:rsidP="008B0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2BC9" w:rsidRPr="00E34750">
        <w:rPr>
          <w:rFonts w:ascii="Times New Roman" w:hAnsi="Times New Roman" w:cs="Times New Roman"/>
          <w:sz w:val="24"/>
          <w:szCs w:val="24"/>
        </w:rPr>
        <w:t>рактические мини-задачи — проверяют овладение умениями и компетенциями в изучаемой области финансовой грамотности; формулируются в виде описания практич</w:t>
      </w:r>
      <w:r w:rsidR="00E52BC9" w:rsidRPr="00E34750">
        <w:rPr>
          <w:rFonts w:ascii="Times New Roman" w:hAnsi="Times New Roman" w:cs="Times New Roman"/>
          <w:sz w:val="24"/>
          <w:szCs w:val="24"/>
        </w:rPr>
        <w:t>е</w:t>
      </w:r>
      <w:r w:rsidR="00E52BC9" w:rsidRPr="00E34750">
        <w:rPr>
          <w:rFonts w:ascii="Times New Roman" w:hAnsi="Times New Roman" w:cs="Times New Roman"/>
          <w:sz w:val="24"/>
          <w:szCs w:val="24"/>
        </w:rPr>
        <w:t>ской жизненной ситуации с указанием конкретных обстоятельств, в которых учащимся необходимо найти решение, используя освоенные знания и умения</w:t>
      </w:r>
    </w:p>
    <w:p w:rsidR="007B17C4" w:rsidRPr="00E34750" w:rsidRDefault="007B17C4" w:rsidP="00E3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4C2" w:rsidRPr="008B0FAE" w:rsidRDefault="004744C2" w:rsidP="00E3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bCs/>
          <w:sz w:val="24"/>
          <w:szCs w:val="24"/>
        </w:rPr>
        <w:t>Учебно-методическое и материально-техническое обеспечение курса</w:t>
      </w:r>
    </w:p>
    <w:p w:rsidR="004744C2" w:rsidRPr="008B0FAE" w:rsidRDefault="004744C2" w:rsidP="008B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FAE">
        <w:rPr>
          <w:rFonts w:ascii="Times New Roman" w:hAnsi="Times New Roman" w:cs="Times New Roman"/>
          <w:bCs/>
          <w:sz w:val="24"/>
          <w:szCs w:val="24"/>
        </w:rPr>
        <w:t>Литература:</w:t>
      </w:r>
    </w:p>
    <w:p w:rsidR="00B11FA2" w:rsidRPr="00B11FA2" w:rsidRDefault="00B11FA2" w:rsidP="00B11FA2">
      <w:pPr>
        <w:pStyle w:val="Default"/>
        <w:numPr>
          <w:ilvl w:val="0"/>
          <w:numId w:val="42"/>
        </w:numPr>
        <w:ind w:left="284" w:hanging="284"/>
        <w:jc w:val="both"/>
      </w:pPr>
      <w:r w:rsidRPr="00B11FA2">
        <w:t>Липсиц И. В., Рязанова О. И. Финансовая грамотность: материалы для учащихся. 8–9 классы общеобразоват. орг.  — М.: ВАКО, 2018. — 352 с. — (Учимся разумному ф</w:t>
      </w:r>
      <w:r w:rsidRPr="00B11FA2">
        <w:t>и</w:t>
      </w:r>
      <w:r w:rsidRPr="00B11FA2">
        <w:t>нансовому поведению).</w:t>
      </w:r>
    </w:p>
    <w:p w:rsidR="008B0FAE" w:rsidRDefault="008B0FAE" w:rsidP="00C86A42">
      <w:pPr>
        <w:pStyle w:val="Default"/>
        <w:numPr>
          <w:ilvl w:val="0"/>
          <w:numId w:val="42"/>
        </w:numPr>
        <w:ind w:left="284" w:hanging="284"/>
        <w:jc w:val="both"/>
      </w:pPr>
      <w:r>
        <w:t xml:space="preserve">Лавренова Е. Б., Липсиц И. В., </w:t>
      </w:r>
      <w:r w:rsidRPr="00E34750">
        <w:t xml:space="preserve">Рязанова О. И. Финансовая грамотность: </w:t>
      </w:r>
      <w:r>
        <w:t>рабочая те</w:t>
      </w:r>
      <w:r>
        <w:t>т</w:t>
      </w:r>
      <w:r>
        <w:t>радь</w:t>
      </w:r>
      <w:r w:rsidRPr="00E34750">
        <w:t>.</w:t>
      </w:r>
      <w:r>
        <w:t xml:space="preserve"> 8–9 классы общеобразоват. орг. —</w:t>
      </w:r>
      <w:r w:rsidRPr="00E34750">
        <w:t xml:space="preserve"> М.: В</w:t>
      </w:r>
      <w:r>
        <w:t xml:space="preserve">АКО, </w:t>
      </w:r>
      <w:r w:rsidRPr="004704A8">
        <w:t xml:space="preserve">2018. </w:t>
      </w:r>
      <w:r w:rsidRPr="004704A8">
        <w:rPr>
          <w:iCs/>
        </w:rPr>
        <w:t>— 60</w:t>
      </w:r>
      <w:r w:rsidRPr="004704A8">
        <w:t xml:space="preserve"> c.</w:t>
      </w:r>
      <w:r>
        <w:t xml:space="preserve"> — (Учимся разумн</w:t>
      </w:r>
      <w:r>
        <w:t>о</w:t>
      </w:r>
      <w:r>
        <w:t>му финансовому поведению).</w:t>
      </w:r>
    </w:p>
    <w:p w:rsidR="008B0FAE" w:rsidRDefault="008B0FAE" w:rsidP="00C86A42">
      <w:pPr>
        <w:pStyle w:val="Default"/>
        <w:numPr>
          <w:ilvl w:val="0"/>
          <w:numId w:val="42"/>
        </w:numPr>
        <w:ind w:left="284" w:hanging="284"/>
        <w:jc w:val="both"/>
      </w:pPr>
      <w:r w:rsidRPr="00E34750">
        <w:t>Рязанова О. И.</w:t>
      </w:r>
      <w:r>
        <w:t>, Липсиц И. В., Лавренова И. Б.</w:t>
      </w:r>
      <w:r w:rsidRPr="00E34750">
        <w:t xml:space="preserve"> Финансовая грамотность: материалы для родителей. 8–9 классы общеобразоват. орг. </w:t>
      </w:r>
      <w:r w:rsidRPr="008B0FAE">
        <w:rPr>
          <w:i/>
          <w:iCs/>
        </w:rPr>
        <w:t xml:space="preserve">— </w:t>
      </w:r>
      <w:r w:rsidRPr="00E34750">
        <w:t>М.:</w:t>
      </w:r>
      <w:r>
        <w:t xml:space="preserve"> </w:t>
      </w:r>
      <w:r w:rsidRPr="00E34750">
        <w:t>В</w:t>
      </w:r>
      <w:r>
        <w:t>АКО</w:t>
      </w:r>
      <w:r w:rsidRPr="00E34750">
        <w:t>, 201</w:t>
      </w:r>
      <w:r>
        <w:t>8</w:t>
      </w:r>
      <w:r w:rsidRPr="00E34750">
        <w:t xml:space="preserve">. </w:t>
      </w:r>
      <w:r w:rsidRPr="008B0FAE">
        <w:rPr>
          <w:iCs/>
        </w:rPr>
        <w:t>— 76</w:t>
      </w:r>
      <w:r w:rsidRPr="000828E0">
        <w:t xml:space="preserve"> c.</w:t>
      </w:r>
      <w:r w:rsidRPr="00E34750">
        <w:t xml:space="preserve"> </w:t>
      </w:r>
      <w:r>
        <w:t>— (Учимся р</w:t>
      </w:r>
      <w:r>
        <w:t>а</w:t>
      </w:r>
      <w:r>
        <w:t>зумному финансовому поведению).</w:t>
      </w:r>
    </w:p>
    <w:p w:rsidR="00C86A42" w:rsidRDefault="00C86A42" w:rsidP="008B0FAE">
      <w:pPr>
        <w:pStyle w:val="Default"/>
        <w:jc w:val="center"/>
        <w:rPr>
          <w:b/>
          <w:bCs/>
        </w:rPr>
      </w:pPr>
    </w:p>
    <w:p w:rsidR="00ED4169" w:rsidRPr="00930FC3" w:rsidRDefault="00ED4169" w:rsidP="008B0FAE">
      <w:pPr>
        <w:pStyle w:val="Default"/>
        <w:jc w:val="center"/>
      </w:pPr>
      <w:r w:rsidRPr="00930FC3">
        <w:rPr>
          <w:bCs/>
        </w:rPr>
        <w:t>Интернет-источники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www.minfin.ru </w:t>
      </w:r>
      <w:r w:rsidR="008B0FAE">
        <w:t>—</w:t>
      </w:r>
      <w:r w:rsidRPr="00E34750">
        <w:t xml:space="preserve"> сайт Министерства финансов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www.gov.ru </w:t>
      </w:r>
      <w:r w:rsidR="008B0FAE">
        <w:t>—</w:t>
      </w:r>
      <w:r w:rsidRPr="00E34750">
        <w:t xml:space="preserve"> сайт Правительства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www.gks.ru </w:t>
      </w:r>
      <w:r w:rsidR="008B0FAE">
        <w:t>—</w:t>
      </w:r>
      <w:r w:rsidRPr="00E34750">
        <w:t xml:space="preserve"> сайт Федеральной службы государственной статистики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lastRenderedPageBreak/>
        <w:t xml:space="preserve">www.economy.gov.ru/minec/ma </w:t>
      </w:r>
      <w:r w:rsidR="008B0FAE">
        <w:t>—</w:t>
      </w:r>
      <w:r w:rsidRPr="00E34750">
        <w:t xml:space="preserve"> сайт Министерства экономического развития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www.minpromtorg.gov.ru </w:t>
      </w:r>
      <w:r w:rsidR="008B0FAE">
        <w:t>—</w:t>
      </w:r>
      <w:r w:rsidRPr="00E34750">
        <w:t xml:space="preserve"> сайт Министерства торговли и промышленности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www.fas.gov.ru </w:t>
      </w:r>
      <w:r w:rsidR="008B0FAE">
        <w:t>—</w:t>
      </w:r>
      <w:r w:rsidRPr="00E34750">
        <w:t xml:space="preserve"> сайт Федеральной антимонопольной службы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www.cbr.ru </w:t>
      </w:r>
      <w:r w:rsidR="008B0FAE">
        <w:t>—</w:t>
      </w:r>
      <w:r w:rsidRPr="00E34750">
        <w:t xml:space="preserve"> сайт Центрального банка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www.nalog.ru </w:t>
      </w:r>
      <w:r w:rsidR="008B0FAE">
        <w:t>—</w:t>
      </w:r>
      <w:r w:rsidRPr="00E34750">
        <w:t xml:space="preserve"> сайт Федеральной налоговой службы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284" w:hanging="284"/>
        <w:jc w:val="both"/>
      </w:pPr>
      <w:r w:rsidRPr="00E34750">
        <w:t xml:space="preserve">www.rbx.ru </w:t>
      </w:r>
      <w:r w:rsidR="008B0FAE">
        <w:t>—</w:t>
      </w:r>
      <w:r w:rsidRPr="00E34750">
        <w:t xml:space="preserve"> сайт «РосБизнесКонсалтинг»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www.ram.ru </w:t>
      </w:r>
      <w:r w:rsidR="008B0FAE">
        <w:rPr>
          <w:color w:val="auto"/>
        </w:rPr>
        <w:t>—</w:t>
      </w:r>
      <w:r w:rsidRPr="00E34750">
        <w:rPr>
          <w:color w:val="auto"/>
        </w:rPr>
        <w:t xml:space="preserve"> сайт Российской ассоциации маркетинга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www.cfin.ru </w:t>
      </w:r>
      <w:r w:rsidR="008B0FAE">
        <w:rPr>
          <w:color w:val="auto"/>
        </w:rPr>
        <w:t>—</w:t>
      </w:r>
      <w:r w:rsidRPr="00E34750">
        <w:rPr>
          <w:color w:val="auto"/>
        </w:rPr>
        <w:t xml:space="preserve"> сайт «Корпоративный менеджмент»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www.iloveeconomics.ru </w:t>
      </w:r>
      <w:r w:rsidR="008B0FAE">
        <w:rPr>
          <w:color w:val="auto"/>
        </w:rPr>
        <w:t>—</w:t>
      </w:r>
      <w:r w:rsidRPr="00E34750">
        <w:rPr>
          <w:color w:val="auto"/>
        </w:rPr>
        <w:t xml:space="preserve"> сайт «Экономика для школьника»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www.nes.ru </w:t>
      </w:r>
      <w:r w:rsidR="008B0FAE">
        <w:rPr>
          <w:color w:val="auto"/>
        </w:rPr>
        <w:t>—</w:t>
      </w:r>
      <w:r w:rsidRPr="00E34750">
        <w:rPr>
          <w:color w:val="auto"/>
        </w:rPr>
        <w:t xml:space="preserve"> сайт спецпроекта российской экономической школы по личным фина</w:t>
      </w:r>
      <w:r w:rsidRPr="00E34750">
        <w:rPr>
          <w:color w:val="auto"/>
        </w:rPr>
        <w:t>н</w:t>
      </w:r>
      <w:r w:rsidRPr="00E34750">
        <w:rPr>
          <w:color w:val="auto"/>
        </w:rPr>
        <w:t xml:space="preserve">сам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www.economicus.ru </w:t>
      </w:r>
      <w:r w:rsidR="008B0FAE">
        <w:rPr>
          <w:color w:val="auto"/>
        </w:rPr>
        <w:t>—</w:t>
      </w:r>
      <w:r w:rsidRPr="00E34750">
        <w:rPr>
          <w:color w:val="auto"/>
        </w:rPr>
        <w:t xml:space="preserve"> образовательно-справочный портал по экономике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www.cepa.newschool.edu/het/home.htm </w:t>
      </w:r>
      <w:r w:rsidR="008B0FAE">
        <w:rPr>
          <w:color w:val="auto"/>
        </w:rPr>
        <w:t>—</w:t>
      </w:r>
      <w:r w:rsidRPr="00E34750">
        <w:rPr>
          <w:color w:val="auto"/>
        </w:rPr>
        <w:t xml:space="preserve"> сайт по истории экономической мысли (на англ. яз.)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ecsocman.edu.ru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федерального образовательного портала «Экономика. Соци</w:t>
      </w:r>
      <w:r w:rsidRPr="00E34750">
        <w:rPr>
          <w:color w:val="auto"/>
        </w:rPr>
        <w:t>о</w:t>
      </w:r>
      <w:r w:rsidRPr="00E34750">
        <w:rPr>
          <w:color w:val="auto"/>
        </w:rPr>
        <w:t xml:space="preserve">логия. Менеджмент»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www.ereport.ru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сайт, где представлена обзорная информация по мировой экономике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www.stat.hse.ru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статистический портал Высшей школы экономики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www.cefir.ru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ЦЭФИР – Центра экономических и финансовых исследований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www.tpprf.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Торгово-промышленной палаты РФ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www.rts.micex.ru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РТС и ММВБ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Объединённой биржи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www.wto.ru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Всемирной торговой организации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www.worldbank.org/eca/russian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Всемирного банка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www.imf.org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 Международного валютного фонда </w:t>
      </w:r>
    </w:p>
    <w:p w:rsidR="00ED4169" w:rsidRPr="00E34750" w:rsidRDefault="00ED4169" w:rsidP="00C86A42">
      <w:pPr>
        <w:pStyle w:val="Default"/>
        <w:numPr>
          <w:ilvl w:val="0"/>
          <w:numId w:val="43"/>
        </w:numPr>
        <w:ind w:left="426" w:hanging="426"/>
        <w:jc w:val="both"/>
        <w:rPr>
          <w:color w:val="auto"/>
        </w:rPr>
      </w:pPr>
      <w:r w:rsidRPr="00E34750">
        <w:rPr>
          <w:color w:val="auto"/>
        </w:rPr>
        <w:t xml:space="preserve">www.7budget.ru </w:t>
      </w:r>
      <w:r w:rsidR="00C86A42">
        <w:rPr>
          <w:color w:val="auto"/>
        </w:rPr>
        <w:t>—</w:t>
      </w:r>
      <w:r w:rsidRPr="00E34750">
        <w:rPr>
          <w:color w:val="auto"/>
        </w:rPr>
        <w:t xml:space="preserve"> сайт, посвящённый семейному бюджету </w:t>
      </w:r>
    </w:p>
    <w:p w:rsidR="00C86A42" w:rsidRDefault="00C86A42" w:rsidP="00C86A42">
      <w:pPr>
        <w:pStyle w:val="Default"/>
        <w:jc w:val="both"/>
        <w:rPr>
          <w:b/>
          <w:bCs/>
          <w:color w:val="auto"/>
        </w:rPr>
      </w:pPr>
    </w:p>
    <w:p w:rsidR="00ED4169" w:rsidRPr="00C86A42" w:rsidRDefault="00ED4169" w:rsidP="00C86A42">
      <w:pPr>
        <w:pStyle w:val="Default"/>
        <w:jc w:val="center"/>
        <w:rPr>
          <w:color w:val="auto"/>
        </w:rPr>
      </w:pPr>
      <w:r w:rsidRPr="00C86A42">
        <w:rPr>
          <w:bCs/>
          <w:color w:val="auto"/>
        </w:rPr>
        <w:t>Калькуляторы (банковские проценты, валюта, налоги)</w:t>
      </w:r>
    </w:p>
    <w:p w:rsidR="00ED4169" w:rsidRPr="00C86A42" w:rsidRDefault="00ED4169" w:rsidP="00C86A42">
      <w:pPr>
        <w:pStyle w:val="Default"/>
        <w:numPr>
          <w:ilvl w:val="0"/>
          <w:numId w:val="44"/>
        </w:numPr>
        <w:ind w:left="284" w:hanging="284"/>
        <w:jc w:val="both"/>
        <w:rPr>
          <w:color w:val="auto"/>
        </w:rPr>
      </w:pPr>
      <w:r w:rsidRPr="00C86A42">
        <w:rPr>
          <w:color w:val="auto"/>
        </w:rPr>
        <w:t xml:space="preserve">http://uslugi.yandex.ru/banki/deposits/ </w:t>
      </w:r>
    </w:p>
    <w:p w:rsidR="00ED4169" w:rsidRPr="00E34750" w:rsidRDefault="00ED4169" w:rsidP="00C86A42">
      <w:pPr>
        <w:pStyle w:val="Default"/>
        <w:numPr>
          <w:ilvl w:val="0"/>
          <w:numId w:val="44"/>
        </w:numPr>
        <w:ind w:left="284" w:hanging="284"/>
        <w:jc w:val="both"/>
        <w:rPr>
          <w:color w:val="auto"/>
        </w:rPr>
      </w:pPr>
      <w:r w:rsidRPr="00E34750">
        <w:rPr>
          <w:color w:val="auto"/>
        </w:rPr>
        <w:t xml:space="preserve">http://www.banki.ru/products/deposits/ </w:t>
      </w:r>
    </w:p>
    <w:p w:rsidR="00ED4169" w:rsidRPr="00E34750" w:rsidRDefault="00ED4169" w:rsidP="00C86A42">
      <w:pPr>
        <w:pStyle w:val="Default"/>
        <w:numPr>
          <w:ilvl w:val="0"/>
          <w:numId w:val="44"/>
        </w:numPr>
        <w:ind w:left="284" w:hanging="284"/>
        <w:jc w:val="both"/>
        <w:rPr>
          <w:color w:val="auto"/>
        </w:rPr>
      </w:pPr>
      <w:r w:rsidRPr="00E34750">
        <w:rPr>
          <w:color w:val="auto"/>
        </w:rPr>
        <w:t xml:space="preserve">http://www.sravni.ru/vklady/ </w:t>
      </w:r>
    </w:p>
    <w:p w:rsidR="00ED4169" w:rsidRPr="00E34750" w:rsidRDefault="00ED4169" w:rsidP="00C86A42">
      <w:pPr>
        <w:pStyle w:val="Default"/>
        <w:numPr>
          <w:ilvl w:val="0"/>
          <w:numId w:val="44"/>
        </w:numPr>
        <w:ind w:left="284" w:hanging="284"/>
        <w:jc w:val="both"/>
        <w:rPr>
          <w:color w:val="auto"/>
        </w:rPr>
      </w:pPr>
      <w:r w:rsidRPr="00E34750">
        <w:rPr>
          <w:color w:val="auto"/>
        </w:rPr>
        <w:t xml:space="preserve">http://www.calc.ru/valutnyj-kalkulyator.html </w:t>
      </w:r>
    </w:p>
    <w:p w:rsidR="00C86A42" w:rsidRDefault="00C86A42" w:rsidP="00C86A42">
      <w:pPr>
        <w:pStyle w:val="Default"/>
        <w:jc w:val="both"/>
        <w:rPr>
          <w:bCs/>
          <w:color w:val="auto"/>
        </w:rPr>
      </w:pPr>
    </w:p>
    <w:p w:rsidR="00ED4169" w:rsidRPr="00C86A42" w:rsidRDefault="00ED4169" w:rsidP="00C86A42">
      <w:pPr>
        <w:pStyle w:val="Default"/>
        <w:jc w:val="both"/>
        <w:rPr>
          <w:color w:val="auto"/>
        </w:rPr>
      </w:pPr>
      <w:bookmarkStart w:id="0" w:name="_GoBack"/>
      <w:bookmarkEnd w:id="0"/>
      <w:r w:rsidRPr="00C86A42">
        <w:rPr>
          <w:bCs/>
          <w:color w:val="auto"/>
        </w:rPr>
        <w:t xml:space="preserve">Компьютер </w:t>
      </w:r>
    </w:p>
    <w:p w:rsidR="004744C2" w:rsidRDefault="00ED4169" w:rsidP="00C86A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2">
        <w:rPr>
          <w:rFonts w:ascii="Times New Roman" w:hAnsi="Times New Roman" w:cs="Times New Roman"/>
          <w:bCs/>
          <w:sz w:val="24"/>
          <w:szCs w:val="24"/>
        </w:rPr>
        <w:t>Проектор</w:t>
      </w:r>
    </w:p>
    <w:p w:rsidR="00B11FA2" w:rsidRPr="00C86A42" w:rsidRDefault="00B11FA2" w:rsidP="00C86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Интерактивная доска</w:t>
      </w:r>
    </w:p>
    <w:sectPr w:rsidR="00B11FA2" w:rsidRPr="00C86A42" w:rsidSect="00D1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4B1"/>
    <w:multiLevelType w:val="hybridMultilevel"/>
    <w:tmpl w:val="4D809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405F"/>
    <w:multiLevelType w:val="hybridMultilevel"/>
    <w:tmpl w:val="62086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FC0581"/>
    <w:multiLevelType w:val="hybridMultilevel"/>
    <w:tmpl w:val="98A80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852C0"/>
    <w:multiLevelType w:val="hybridMultilevel"/>
    <w:tmpl w:val="A6467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55D8"/>
    <w:multiLevelType w:val="hybridMultilevel"/>
    <w:tmpl w:val="26A03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F5D0F"/>
    <w:multiLevelType w:val="hybridMultilevel"/>
    <w:tmpl w:val="97BA5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E655D"/>
    <w:multiLevelType w:val="hybridMultilevel"/>
    <w:tmpl w:val="EE282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E5557"/>
    <w:multiLevelType w:val="hybridMultilevel"/>
    <w:tmpl w:val="4512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4315C"/>
    <w:multiLevelType w:val="hybridMultilevel"/>
    <w:tmpl w:val="C3C6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37634"/>
    <w:multiLevelType w:val="hybridMultilevel"/>
    <w:tmpl w:val="384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0E07"/>
    <w:multiLevelType w:val="hybridMultilevel"/>
    <w:tmpl w:val="B9C2C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A73FD"/>
    <w:multiLevelType w:val="hybridMultilevel"/>
    <w:tmpl w:val="1714D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C4F75"/>
    <w:multiLevelType w:val="hybridMultilevel"/>
    <w:tmpl w:val="DDB63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F51A2"/>
    <w:multiLevelType w:val="hybridMultilevel"/>
    <w:tmpl w:val="AF0E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F0BF1"/>
    <w:multiLevelType w:val="hybridMultilevel"/>
    <w:tmpl w:val="B956B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B3422"/>
    <w:multiLevelType w:val="hybridMultilevel"/>
    <w:tmpl w:val="7E446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8153D"/>
    <w:multiLevelType w:val="hybridMultilevel"/>
    <w:tmpl w:val="F36287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9535FB"/>
    <w:multiLevelType w:val="hybridMultilevel"/>
    <w:tmpl w:val="3DE6F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27904"/>
    <w:multiLevelType w:val="hybridMultilevel"/>
    <w:tmpl w:val="94E6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C193E"/>
    <w:multiLevelType w:val="hybridMultilevel"/>
    <w:tmpl w:val="1FAED3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7932D4"/>
    <w:multiLevelType w:val="hybridMultilevel"/>
    <w:tmpl w:val="58F62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01A9C"/>
    <w:multiLevelType w:val="hybridMultilevel"/>
    <w:tmpl w:val="23921F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E35F36"/>
    <w:multiLevelType w:val="hybridMultilevel"/>
    <w:tmpl w:val="CF381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34838"/>
    <w:multiLevelType w:val="hybridMultilevel"/>
    <w:tmpl w:val="84E24F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F321A3"/>
    <w:multiLevelType w:val="hybridMultilevel"/>
    <w:tmpl w:val="37C84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54214"/>
    <w:multiLevelType w:val="hybridMultilevel"/>
    <w:tmpl w:val="90E0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E71F6"/>
    <w:multiLevelType w:val="hybridMultilevel"/>
    <w:tmpl w:val="92CC0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8386C"/>
    <w:multiLevelType w:val="hybridMultilevel"/>
    <w:tmpl w:val="5CF6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07F3F"/>
    <w:multiLevelType w:val="hybridMultilevel"/>
    <w:tmpl w:val="CAF0F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063F0"/>
    <w:multiLevelType w:val="hybridMultilevel"/>
    <w:tmpl w:val="5CF6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1188E"/>
    <w:multiLevelType w:val="hybridMultilevel"/>
    <w:tmpl w:val="79EA9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9379A"/>
    <w:multiLevelType w:val="hybridMultilevel"/>
    <w:tmpl w:val="89144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730B2"/>
    <w:multiLevelType w:val="hybridMultilevel"/>
    <w:tmpl w:val="BED21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A15103"/>
    <w:multiLevelType w:val="hybridMultilevel"/>
    <w:tmpl w:val="4E70A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D774A"/>
    <w:multiLevelType w:val="hybridMultilevel"/>
    <w:tmpl w:val="5AF6E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F3970"/>
    <w:multiLevelType w:val="hybridMultilevel"/>
    <w:tmpl w:val="9D2C3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E50C6"/>
    <w:multiLevelType w:val="hybridMultilevel"/>
    <w:tmpl w:val="015A4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F0C40"/>
    <w:multiLevelType w:val="hybridMultilevel"/>
    <w:tmpl w:val="5CA22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F17EE"/>
    <w:multiLevelType w:val="hybridMultilevel"/>
    <w:tmpl w:val="5CA24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22AFD"/>
    <w:multiLevelType w:val="hybridMultilevel"/>
    <w:tmpl w:val="DC9A9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42F76"/>
    <w:multiLevelType w:val="hybridMultilevel"/>
    <w:tmpl w:val="E2988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26260"/>
    <w:multiLevelType w:val="hybridMultilevel"/>
    <w:tmpl w:val="B70CD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91FEA"/>
    <w:multiLevelType w:val="hybridMultilevel"/>
    <w:tmpl w:val="1D56B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C4136"/>
    <w:multiLevelType w:val="hybridMultilevel"/>
    <w:tmpl w:val="FEB4D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"/>
  </w:num>
  <w:num w:numId="4">
    <w:abstractNumId w:val="19"/>
  </w:num>
  <w:num w:numId="5">
    <w:abstractNumId w:val="23"/>
  </w:num>
  <w:num w:numId="6">
    <w:abstractNumId w:val="16"/>
  </w:num>
  <w:num w:numId="7">
    <w:abstractNumId w:val="42"/>
  </w:num>
  <w:num w:numId="8">
    <w:abstractNumId w:val="41"/>
  </w:num>
  <w:num w:numId="9">
    <w:abstractNumId w:val="28"/>
  </w:num>
  <w:num w:numId="10">
    <w:abstractNumId w:val="38"/>
  </w:num>
  <w:num w:numId="11">
    <w:abstractNumId w:val="5"/>
  </w:num>
  <w:num w:numId="12">
    <w:abstractNumId w:val="7"/>
  </w:num>
  <w:num w:numId="13">
    <w:abstractNumId w:val="20"/>
  </w:num>
  <w:num w:numId="14">
    <w:abstractNumId w:val="26"/>
  </w:num>
  <w:num w:numId="15">
    <w:abstractNumId w:val="34"/>
  </w:num>
  <w:num w:numId="16">
    <w:abstractNumId w:val="15"/>
  </w:num>
  <w:num w:numId="17">
    <w:abstractNumId w:val="36"/>
  </w:num>
  <w:num w:numId="18">
    <w:abstractNumId w:val="40"/>
  </w:num>
  <w:num w:numId="19">
    <w:abstractNumId w:val="11"/>
  </w:num>
  <w:num w:numId="20">
    <w:abstractNumId w:val="4"/>
  </w:num>
  <w:num w:numId="21">
    <w:abstractNumId w:val="3"/>
  </w:num>
  <w:num w:numId="22">
    <w:abstractNumId w:val="24"/>
  </w:num>
  <w:num w:numId="23">
    <w:abstractNumId w:val="39"/>
  </w:num>
  <w:num w:numId="24">
    <w:abstractNumId w:val="8"/>
  </w:num>
  <w:num w:numId="25">
    <w:abstractNumId w:val="0"/>
  </w:num>
  <w:num w:numId="26">
    <w:abstractNumId w:val="17"/>
  </w:num>
  <w:num w:numId="27">
    <w:abstractNumId w:val="12"/>
  </w:num>
  <w:num w:numId="28">
    <w:abstractNumId w:val="30"/>
  </w:num>
  <w:num w:numId="29">
    <w:abstractNumId w:val="1"/>
  </w:num>
  <w:num w:numId="30">
    <w:abstractNumId w:val="10"/>
  </w:num>
  <w:num w:numId="31">
    <w:abstractNumId w:val="35"/>
  </w:num>
  <w:num w:numId="32">
    <w:abstractNumId w:val="9"/>
  </w:num>
  <w:num w:numId="33">
    <w:abstractNumId w:val="25"/>
  </w:num>
  <w:num w:numId="34">
    <w:abstractNumId w:val="6"/>
  </w:num>
  <w:num w:numId="35">
    <w:abstractNumId w:val="32"/>
  </w:num>
  <w:num w:numId="36">
    <w:abstractNumId w:val="43"/>
  </w:num>
  <w:num w:numId="37">
    <w:abstractNumId w:val="22"/>
  </w:num>
  <w:num w:numId="38">
    <w:abstractNumId w:val="31"/>
  </w:num>
  <w:num w:numId="39">
    <w:abstractNumId w:val="33"/>
  </w:num>
  <w:num w:numId="40">
    <w:abstractNumId w:val="14"/>
  </w:num>
  <w:num w:numId="41">
    <w:abstractNumId w:val="37"/>
  </w:num>
  <w:num w:numId="42">
    <w:abstractNumId w:val="27"/>
  </w:num>
  <w:num w:numId="43">
    <w:abstractNumId w:val="13"/>
  </w:num>
  <w:num w:numId="44">
    <w:abstractNumId w:val="1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5231D"/>
    <w:rsid w:val="000828E0"/>
    <w:rsid w:val="00095979"/>
    <w:rsid w:val="00095E77"/>
    <w:rsid w:val="000E296C"/>
    <w:rsid w:val="001001AA"/>
    <w:rsid w:val="001159E0"/>
    <w:rsid w:val="001C1B2C"/>
    <w:rsid w:val="00274932"/>
    <w:rsid w:val="00314D73"/>
    <w:rsid w:val="00391805"/>
    <w:rsid w:val="003E0E3E"/>
    <w:rsid w:val="004704A8"/>
    <w:rsid w:val="004744C2"/>
    <w:rsid w:val="004F7606"/>
    <w:rsid w:val="00517707"/>
    <w:rsid w:val="005241A4"/>
    <w:rsid w:val="00525AE0"/>
    <w:rsid w:val="00566328"/>
    <w:rsid w:val="00575EE1"/>
    <w:rsid w:val="005D0988"/>
    <w:rsid w:val="005D50F2"/>
    <w:rsid w:val="00614D29"/>
    <w:rsid w:val="006904F1"/>
    <w:rsid w:val="00695F2F"/>
    <w:rsid w:val="00715217"/>
    <w:rsid w:val="00724519"/>
    <w:rsid w:val="007B17C4"/>
    <w:rsid w:val="007B4AFE"/>
    <w:rsid w:val="007E7097"/>
    <w:rsid w:val="007F4CA4"/>
    <w:rsid w:val="008B0FAE"/>
    <w:rsid w:val="008E127E"/>
    <w:rsid w:val="00907F72"/>
    <w:rsid w:val="00920B62"/>
    <w:rsid w:val="009212EE"/>
    <w:rsid w:val="009236D0"/>
    <w:rsid w:val="00930FC3"/>
    <w:rsid w:val="00AF1A38"/>
    <w:rsid w:val="00B11FA2"/>
    <w:rsid w:val="00B40C8F"/>
    <w:rsid w:val="00B61453"/>
    <w:rsid w:val="00BE7277"/>
    <w:rsid w:val="00C86A42"/>
    <w:rsid w:val="00C90171"/>
    <w:rsid w:val="00CA464C"/>
    <w:rsid w:val="00D14B86"/>
    <w:rsid w:val="00D625C1"/>
    <w:rsid w:val="00DA4AAE"/>
    <w:rsid w:val="00DB5202"/>
    <w:rsid w:val="00E34750"/>
    <w:rsid w:val="00E5231D"/>
    <w:rsid w:val="00E52BC9"/>
    <w:rsid w:val="00E962E9"/>
    <w:rsid w:val="00EB22AB"/>
    <w:rsid w:val="00EC4662"/>
    <w:rsid w:val="00ED4169"/>
    <w:rsid w:val="00EE685C"/>
    <w:rsid w:val="00F87D5B"/>
    <w:rsid w:val="00F91497"/>
    <w:rsid w:val="00FE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0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6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Сергей</cp:lastModifiedBy>
  <cp:revision>2</cp:revision>
  <cp:lastPrinted>2023-01-17T23:22:00Z</cp:lastPrinted>
  <dcterms:created xsi:type="dcterms:W3CDTF">2023-01-18T02:58:00Z</dcterms:created>
  <dcterms:modified xsi:type="dcterms:W3CDTF">2023-01-18T02:58:00Z</dcterms:modified>
</cp:coreProperties>
</file>